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13907" w14:textId="77777777" w:rsidR="00A40907" w:rsidRPr="00A10184" w:rsidRDefault="00A40907" w:rsidP="00A40907">
      <w:pPr>
        <w:jc w:val="center"/>
      </w:pPr>
      <w:r w:rsidRPr="00A10184">
        <w:t>Министерство образования и науки Челябинской области</w:t>
      </w:r>
    </w:p>
    <w:p w14:paraId="55F5A92B" w14:textId="77777777" w:rsidR="00A40907" w:rsidRPr="00A10184" w:rsidRDefault="00A40907" w:rsidP="00A40907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4C67B88D" w14:textId="77777777" w:rsidR="00A40907" w:rsidRPr="00A10184" w:rsidRDefault="00A40907" w:rsidP="00A40907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21FE292" w14:textId="77777777" w:rsidR="00A40907" w:rsidRPr="00A10184" w:rsidRDefault="00A40907" w:rsidP="00A40907">
      <w:pPr>
        <w:jc w:val="center"/>
      </w:pPr>
      <w:r w:rsidRPr="00A10184">
        <w:t>(ГБПОУ «ВАТТ-ККК»)</w:t>
      </w:r>
    </w:p>
    <w:p w14:paraId="5C43E3B6" w14:textId="77777777" w:rsidR="00A40907" w:rsidRPr="00125DBD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383B3CE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5E95B4E2" w14:textId="77777777" w:rsidR="00A40907" w:rsidRPr="00A10184" w:rsidRDefault="00A40907" w:rsidP="00A40907">
      <w:pPr>
        <w:shd w:val="clear" w:color="auto" w:fill="FFFFFF"/>
        <w:tabs>
          <w:tab w:val="left" w:pos="3298"/>
        </w:tabs>
        <w:jc w:val="center"/>
      </w:pPr>
    </w:p>
    <w:p w14:paraId="30493425" w14:textId="77777777" w:rsidR="00A40907" w:rsidRPr="00A10184" w:rsidRDefault="00A40907" w:rsidP="00A4090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03623474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</w:p>
    <w:p w14:paraId="698304C7" w14:textId="77777777" w:rsidR="00A40907" w:rsidRPr="00A10184" w:rsidRDefault="00A40907" w:rsidP="00A40907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25B40CD" w14:textId="77777777" w:rsidR="00A40907" w:rsidRPr="00A10184" w:rsidRDefault="00A40907" w:rsidP="00A40907">
      <w:pPr>
        <w:shd w:val="clear" w:color="auto" w:fill="FFFFFF"/>
        <w:spacing w:before="100" w:beforeAutospacing="1"/>
        <w:jc w:val="center"/>
      </w:pPr>
    </w:p>
    <w:p w14:paraId="61D1D1A3" w14:textId="77777777" w:rsidR="00A40907" w:rsidRPr="00A10184" w:rsidRDefault="00A40907" w:rsidP="00A40907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96439E6" w14:textId="77777777" w:rsidR="00A40907" w:rsidRPr="00A10184" w:rsidRDefault="00A40907" w:rsidP="00A40907"/>
    <w:p w14:paraId="250E04AC" w14:textId="77777777" w:rsidR="00A40907" w:rsidRPr="00A10184" w:rsidRDefault="00A40907" w:rsidP="00A40907"/>
    <w:p w14:paraId="25D60557" w14:textId="77777777" w:rsidR="00A40907" w:rsidRPr="00A10184" w:rsidRDefault="00A40907" w:rsidP="00A40907"/>
    <w:p w14:paraId="1E979FB1" w14:textId="77777777" w:rsidR="00A40907" w:rsidRPr="001444DA" w:rsidRDefault="00A83763" w:rsidP="00A40907">
      <w:pPr>
        <w:pStyle w:val="2"/>
        <w:jc w:val="center"/>
        <w:rPr>
          <w:rFonts w:ascii="Times New Roman" w:hAnsi="Times New Roman" w:cs="Times New Roman"/>
          <w:i w:val="0"/>
          <w:iCs w:val="0"/>
          <w:szCs w:val="24"/>
        </w:rPr>
      </w:pPr>
      <w:r w:rsidRPr="001444DA">
        <w:rPr>
          <w:rFonts w:ascii="Times New Roman" w:hAnsi="Times New Roman" w:cs="Times New Roman"/>
          <w:i w:val="0"/>
          <w:iCs w:val="0"/>
          <w:szCs w:val="24"/>
        </w:rPr>
        <w:t xml:space="preserve">РАБОЧАЯ </w:t>
      </w:r>
      <w:r w:rsidR="00A40907" w:rsidRPr="001444DA">
        <w:rPr>
          <w:rFonts w:ascii="Times New Roman" w:hAnsi="Times New Roman" w:cs="Times New Roman"/>
          <w:i w:val="0"/>
          <w:iCs w:val="0"/>
          <w:szCs w:val="24"/>
        </w:rPr>
        <w:t>ПРОГРАММА УЧЕБНОЙ ДИСЦИПЛИНЫ</w:t>
      </w:r>
    </w:p>
    <w:p w14:paraId="39D60EE9" w14:textId="77777777" w:rsidR="00A40907" w:rsidRPr="001444DA" w:rsidRDefault="009755AC" w:rsidP="00A40907">
      <w:pPr>
        <w:pStyle w:val="2"/>
        <w:jc w:val="center"/>
        <w:rPr>
          <w:rFonts w:ascii="Times New Roman" w:hAnsi="Times New Roman" w:cs="Times New Roman"/>
          <w:szCs w:val="24"/>
        </w:rPr>
      </w:pPr>
      <w:r w:rsidRPr="001444DA">
        <w:rPr>
          <w:rFonts w:ascii="Times New Roman" w:hAnsi="Times New Roman" w:cs="Times New Roman"/>
          <w:i w:val="0"/>
          <w:iCs w:val="0"/>
          <w:szCs w:val="24"/>
        </w:rPr>
        <w:t xml:space="preserve">ОУД.14 </w:t>
      </w:r>
      <w:r w:rsidRPr="001444DA">
        <w:rPr>
          <w:rFonts w:ascii="Times New Roman" w:hAnsi="Times New Roman" w:cs="Times New Roman"/>
          <w:i w:val="0"/>
          <w:szCs w:val="24"/>
        </w:rPr>
        <w:t>ЭКОЛОГИЯ ПРОФЕССИОНАЛЬНОЙ ДЕЯТЕЛЬНОСТИ</w:t>
      </w:r>
    </w:p>
    <w:p w14:paraId="6406D0AB" w14:textId="77777777" w:rsidR="001444DA" w:rsidRDefault="001444DA" w:rsidP="001444DA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sz w:val="28"/>
          <w:szCs w:val="28"/>
        </w:rPr>
        <w:t xml:space="preserve">       </w:t>
      </w:r>
      <w:r w:rsidRPr="005021C5">
        <w:rPr>
          <w:rFonts w:ascii="Times New Roman" w:hAnsi="Times New Roman" w:cs="Times New Roman"/>
          <w:sz w:val="28"/>
          <w:szCs w:val="28"/>
        </w:rPr>
        <w:t xml:space="preserve">Общеобразовательного цикла </w:t>
      </w:r>
    </w:p>
    <w:p w14:paraId="748009A8" w14:textId="77777777" w:rsidR="001444DA" w:rsidRDefault="001444DA" w:rsidP="001444DA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6EFF748E" w14:textId="77777777" w:rsidR="001444DA" w:rsidRPr="005021C5" w:rsidRDefault="001444DA" w:rsidP="001444DA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5927559C" w14:textId="77777777" w:rsidR="001444DA" w:rsidRPr="005021C5" w:rsidRDefault="001444DA" w:rsidP="001444DA">
      <w:pPr>
        <w:pStyle w:val="27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021C5">
        <w:rPr>
          <w:rFonts w:ascii="Times New Roman" w:hAnsi="Times New Roman" w:cs="Times New Roman"/>
          <w:sz w:val="28"/>
          <w:szCs w:val="28"/>
        </w:rPr>
        <w:t xml:space="preserve">(программы подготовки квалифицированных рабочих, служащих) </w:t>
      </w:r>
    </w:p>
    <w:p w14:paraId="550C1C69" w14:textId="77777777" w:rsidR="001444DA" w:rsidRDefault="001444DA" w:rsidP="001444DA">
      <w:pPr>
        <w:jc w:val="center"/>
        <w:rPr>
          <w:b/>
        </w:rPr>
      </w:pPr>
    </w:p>
    <w:p w14:paraId="4CAAC0B6" w14:textId="77777777" w:rsidR="001444DA" w:rsidRPr="005021C5" w:rsidRDefault="001444DA" w:rsidP="001444DA">
      <w:pPr>
        <w:jc w:val="center"/>
        <w:rPr>
          <w:b/>
          <w:bCs/>
          <w:sz w:val="28"/>
        </w:rPr>
      </w:pPr>
      <w:r w:rsidRPr="005021C5">
        <w:rPr>
          <w:b/>
          <w:sz w:val="28"/>
        </w:rPr>
        <w:t>35.01.27 Мастер сельскохозяйственного производства</w:t>
      </w:r>
    </w:p>
    <w:p w14:paraId="4DAFD46B" w14:textId="77777777" w:rsidR="001444DA" w:rsidRPr="005021C5" w:rsidRDefault="001444DA" w:rsidP="001444DA">
      <w:pPr>
        <w:rPr>
          <w:sz w:val="28"/>
        </w:rPr>
      </w:pPr>
    </w:p>
    <w:p w14:paraId="6D74DF97" w14:textId="77777777" w:rsidR="001B1B18" w:rsidRPr="00A10184" w:rsidRDefault="001B1B18" w:rsidP="00881B92"/>
    <w:p w14:paraId="37B29213" w14:textId="77777777" w:rsidR="00881B92" w:rsidRPr="00A10184" w:rsidRDefault="00881B92" w:rsidP="00881B92"/>
    <w:p w14:paraId="589AC43C" w14:textId="77777777" w:rsidR="00881B92" w:rsidRPr="00A10184" w:rsidRDefault="00881B92" w:rsidP="00881B92"/>
    <w:p w14:paraId="446709C3" w14:textId="77777777" w:rsidR="00881B92" w:rsidRPr="00A10184" w:rsidRDefault="00881B92" w:rsidP="00881B92">
      <w:pPr>
        <w:tabs>
          <w:tab w:val="left" w:pos="6125"/>
        </w:tabs>
      </w:pPr>
      <w:r w:rsidRPr="00A10184">
        <w:tab/>
      </w:r>
    </w:p>
    <w:p w14:paraId="3FEE611F" w14:textId="77777777" w:rsidR="00881B92" w:rsidRPr="00A10184" w:rsidRDefault="00881B92" w:rsidP="00881B92">
      <w:pPr>
        <w:tabs>
          <w:tab w:val="left" w:pos="6125"/>
        </w:tabs>
      </w:pPr>
    </w:p>
    <w:p w14:paraId="3710AF97" w14:textId="77777777" w:rsidR="00881B92" w:rsidRPr="00A10184" w:rsidRDefault="00881B92" w:rsidP="00881B92">
      <w:pPr>
        <w:tabs>
          <w:tab w:val="left" w:pos="6125"/>
        </w:tabs>
      </w:pPr>
    </w:p>
    <w:p w14:paraId="162CF8B8" w14:textId="77777777" w:rsidR="00881B92" w:rsidRPr="00A10184" w:rsidRDefault="00881B92" w:rsidP="00881B92">
      <w:pPr>
        <w:tabs>
          <w:tab w:val="left" w:pos="6125"/>
        </w:tabs>
      </w:pPr>
    </w:p>
    <w:p w14:paraId="564E5B8C" w14:textId="77777777" w:rsidR="00881B92" w:rsidRPr="00A10184" w:rsidRDefault="00881B92" w:rsidP="00881B92">
      <w:pPr>
        <w:tabs>
          <w:tab w:val="left" w:pos="6125"/>
        </w:tabs>
      </w:pPr>
    </w:p>
    <w:p w14:paraId="171AE640" w14:textId="77777777" w:rsidR="004D4BF2" w:rsidRPr="00A10184" w:rsidRDefault="004D4BF2" w:rsidP="00881B92">
      <w:pPr>
        <w:tabs>
          <w:tab w:val="left" w:pos="6125"/>
        </w:tabs>
      </w:pPr>
    </w:p>
    <w:p w14:paraId="7DFFD74C" w14:textId="77777777" w:rsidR="004D4BF2" w:rsidRPr="00A10184" w:rsidRDefault="004D4BF2" w:rsidP="00881B92">
      <w:pPr>
        <w:tabs>
          <w:tab w:val="left" w:pos="6125"/>
        </w:tabs>
      </w:pPr>
    </w:p>
    <w:p w14:paraId="5AF38BB3" w14:textId="77777777" w:rsidR="00A40907" w:rsidRPr="00A10184" w:rsidRDefault="00A40907" w:rsidP="00881B92">
      <w:pPr>
        <w:tabs>
          <w:tab w:val="left" w:pos="6125"/>
        </w:tabs>
      </w:pPr>
    </w:p>
    <w:p w14:paraId="4C432D11" w14:textId="77777777" w:rsidR="008F2A2B" w:rsidRDefault="008F2A2B" w:rsidP="00881B92">
      <w:pPr>
        <w:tabs>
          <w:tab w:val="left" w:pos="6125"/>
        </w:tabs>
      </w:pPr>
    </w:p>
    <w:p w14:paraId="4824B340" w14:textId="77777777" w:rsidR="00AA3CC6" w:rsidRDefault="00AA3CC6" w:rsidP="00881B92">
      <w:pPr>
        <w:tabs>
          <w:tab w:val="left" w:pos="6125"/>
        </w:tabs>
      </w:pPr>
    </w:p>
    <w:p w14:paraId="42FD826E" w14:textId="77777777" w:rsidR="008F2A2B" w:rsidRDefault="008F2A2B" w:rsidP="00881B92">
      <w:pPr>
        <w:tabs>
          <w:tab w:val="left" w:pos="6125"/>
        </w:tabs>
      </w:pPr>
    </w:p>
    <w:p w14:paraId="12818A2F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E9EE6D9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10AC809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15A8B366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03F71764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3949134F" w14:textId="77777777" w:rsidR="00716F3C" w:rsidRDefault="00716F3C" w:rsidP="00881B92">
      <w:pPr>
        <w:tabs>
          <w:tab w:val="left" w:pos="6125"/>
        </w:tabs>
        <w:jc w:val="center"/>
        <w:rPr>
          <w:bCs/>
        </w:rPr>
      </w:pPr>
    </w:p>
    <w:p w14:paraId="437693D4" w14:textId="77777777" w:rsidR="00716F3C" w:rsidRDefault="00716F3C" w:rsidP="00881B92">
      <w:pPr>
        <w:tabs>
          <w:tab w:val="left" w:pos="6125"/>
        </w:tabs>
        <w:jc w:val="center"/>
        <w:rPr>
          <w:bCs/>
        </w:rPr>
      </w:pPr>
    </w:p>
    <w:p w14:paraId="3712112B" w14:textId="77777777" w:rsidR="00716F3C" w:rsidRDefault="00716F3C" w:rsidP="00881B92">
      <w:pPr>
        <w:tabs>
          <w:tab w:val="left" w:pos="6125"/>
        </w:tabs>
        <w:jc w:val="center"/>
        <w:rPr>
          <w:bCs/>
        </w:rPr>
      </w:pPr>
    </w:p>
    <w:p w14:paraId="4B2980B4" w14:textId="77777777" w:rsidR="001B1B18" w:rsidRDefault="001B1B18" w:rsidP="00881B92">
      <w:pPr>
        <w:tabs>
          <w:tab w:val="left" w:pos="6125"/>
        </w:tabs>
        <w:jc w:val="center"/>
        <w:rPr>
          <w:bCs/>
        </w:rPr>
      </w:pPr>
    </w:p>
    <w:p w14:paraId="123B4A51" w14:textId="77777777" w:rsidR="005B69E3" w:rsidRDefault="005B69E3" w:rsidP="00881B9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</w:t>
      </w:r>
      <w:r w:rsidR="008C1EE6" w:rsidRPr="00A10184">
        <w:rPr>
          <w:bCs/>
        </w:rPr>
        <w:t>2</w:t>
      </w:r>
      <w:r w:rsidR="008F7D6F">
        <w:rPr>
          <w:bCs/>
        </w:rPr>
        <w:t>5</w:t>
      </w:r>
      <w:r w:rsidRPr="00A10184">
        <w:rPr>
          <w:bCs/>
        </w:rPr>
        <w:t xml:space="preserve"> г.</w:t>
      </w:r>
    </w:p>
    <w:p w14:paraId="079EBF80" w14:textId="77777777" w:rsidR="00FC02A9" w:rsidRDefault="00FC02A9" w:rsidP="00881B92">
      <w:pPr>
        <w:tabs>
          <w:tab w:val="left" w:pos="6125"/>
        </w:tabs>
        <w:jc w:val="center"/>
        <w:rPr>
          <w:bCs/>
        </w:rPr>
      </w:pPr>
    </w:p>
    <w:p w14:paraId="70253C35" w14:textId="77777777" w:rsidR="00FC02A9" w:rsidRPr="00A10184" w:rsidRDefault="00FC02A9" w:rsidP="00881B92">
      <w:pPr>
        <w:tabs>
          <w:tab w:val="left" w:pos="6125"/>
        </w:tabs>
        <w:jc w:val="center"/>
        <w:rPr>
          <w:bCs/>
        </w:rPr>
      </w:pPr>
    </w:p>
    <w:p w14:paraId="5F83AB9F" w14:textId="77777777" w:rsidR="00426B6A" w:rsidRPr="00B1354C" w:rsidRDefault="00426B6A" w:rsidP="00881B92">
      <w:pPr>
        <w:tabs>
          <w:tab w:val="left" w:pos="6125"/>
        </w:tabs>
        <w:jc w:val="center"/>
        <w:rPr>
          <w:b/>
          <w:bCs/>
        </w:rPr>
      </w:pPr>
    </w:p>
    <w:p w14:paraId="595BE207" w14:textId="77777777" w:rsidR="00426B6A" w:rsidRPr="00B80CDA" w:rsidRDefault="00FB4CC4" w:rsidP="00426B6A">
      <w:pPr>
        <w:ind w:firstLine="709"/>
        <w:jc w:val="both"/>
      </w:pPr>
      <w:r w:rsidRPr="00B80CDA">
        <w:rPr>
          <w:bCs/>
        </w:rPr>
        <w:t>Рабочая п</w:t>
      </w:r>
      <w:r w:rsidRPr="00B80CDA">
        <w:t>рограмма учебной дисциплины</w:t>
      </w:r>
      <w:r w:rsidRPr="00B80CDA">
        <w:rPr>
          <w:caps/>
        </w:rPr>
        <w:t xml:space="preserve"> </w:t>
      </w:r>
      <w:r w:rsidRPr="00B80CDA">
        <w:t xml:space="preserve">разработана в </w:t>
      </w:r>
      <w:r w:rsidR="00426B6A" w:rsidRPr="00B80CDA">
        <w:t>соответствии с требованиями:</w:t>
      </w:r>
    </w:p>
    <w:p w14:paraId="34FB1CA2" w14:textId="77777777" w:rsidR="00426B6A" w:rsidRPr="00B80CDA" w:rsidRDefault="00426B6A" w:rsidP="00526B7F">
      <w:pPr>
        <w:ind w:left="142" w:firstLine="709"/>
        <w:jc w:val="both"/>
      </w:pPr>
    </w:p>
    <w:p w14:paraId="20863085" w14:textId="6A09D913" w:rsidR="001444DA" w:rsidRPr="005021C5" w:rsidRDefault="001444DA" w:rsidP="001444DA">
      <w:pPr>
        <w:pStyle w:val="af0"/>
        <w:numPr>
          <w:ilvl w:val="0"/>
          <w:numId w:val="11"/>
        </w:numPr>
        <w:ind w:left="0" w:firstLine="709"/>
        <w:jc w:val="both"/>
      </w:pPr>
      <w:r w:rsidRPr="005021C5"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5021C5">
        <w:rPr>
          <w:bCs/>
        </w:rPr>
        <w:t xml:space="preserve"> и дополнениями</w:t>
      </w:r>
      <w:r w:rsidRPr="005021C5">
        <w:t>;</w:t>
      </w:r>
    </w:p>
    <w:p w14:paraId="57002499" w14:textId="513EB216" w:rsidR="001444DA" w:rsidRPr="005021C5" w:rsidRDefault="001444DA" w:rsidP="001444DA">
      <w:pPr>
        <w:pStyle w:val="af0"/>
        <w:numPr>
          <w:ilvl w:val="0"/>
          <w:numId w:val="10"/>
        </w:numPr>
        <w:ind w:left="0" w:firstLine="709"/>
        <w:jc w:val="both"/>
      </w:pPr>
      <w:r w:rsidRPr="005021C5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5021C5">
        <w:rPr>
          <w:b/>
        </w:rPr>
        <w:t>35.01.27 Мастер сельскохозяйственного производства,</w:t>
      </w:r>
      <w:r w:rsidRPr="005021C5">
        <w:t xml:space="preserve"> утвержденного приказом Минпросвещения России от 24.05.2022г N 355  </w:t>
      </w:r>
      <w:r w:rsidR="00EC4B12" w:rsidRPr="00EC4B12">
        <w:t>(в ред. Приказов Минпросвещения РФ от 03.07.2024 N 464, от 27.03.2025 N 239)</w:t>
      </w:r>
      <w:r w:rsidR="00EC4B12">
        <w:t xml:space="preserve"> </w:t>
      </w:r>
      <w:r w:rsidRPr="005021C5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3B88E9F5" w14:textId="77777777" w:rsidR="001444DA" w:rsidRDefault="001444DA" w:rsidP="001444DA">
      <w:pPr>
        <w:pStyle w:val="af0"/>
        <w:numPr>
          <w:ilvl w:val="0"/>
          <w:numId w:val="10"/>
        </w:numPr>
        <w:ind w:left="0" w:firstLine="709"/>
        <w:jc w:val="both"/>
      </w:pPr>
      <w:r w:rsidRPr="005021C5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E8436D2" w14:textId="77777777" w:rsidR="001444DA" w:rsidRDefault="001444DA" w:rsidP="001444DA">
      <w:pPr>
        <w:pStyle w:val="af0"/>
        <w:numPr>
          <w:ilvl w:val="0"/>
          <w:numId w:val="10"/>
        </w:numPr>
        <w:ind w:left="0" w:firstLine="709"/>
        <w:jc w:val="both"/>
      </w:pPr>
      <w:r w:rsidRPr="001444DA"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«35.01.27 Мастер сельскохозяйственного производства»;</w:t>
      </w:r>
    </w:p>
    <w:p w14:paraId="0137CF77" w14:textId="77777777" w:rsidR="00933C87" w:rsidRDefault="001444DA" w:rsidP="001444DA">
      <w:pPr>
        <w:pStyle w:val="af0"/>
        <w:numPr>
          <w:ilvl w:val="0"/>
          <w:numId w:val="10"/>
        </w:numPr>
        <w:ind w:left="0" w:firstLine="709"/>
        <w:jc w:val="both"/>
      </w:pPr>
      <w:r>
        <w:t>На</w:t>
      </w:r>
      <w:r w:rsidR="00933C87">
        <w:t xml:space="preserve"> основе Федеральной образовательной программы среднего общего образования (ФОП СОО) Приказ Минпросвещения от 18.05.20.2023 № 371 по учебной дисциплине «Экология» для 10-11 классов образовательных организаций. </w:t>
      </w:r>
    </w:p>
    <w:p w14:paraId="551EAC0C" w14:textId="77777777" w:rsidR="00933C87" w:rsidRDefault="00933C87" w:rsidP="00933C87"/>
    <w:p w14:paraId="14BB1B76" w14:textId="77777777" w:rsidR="00933C87" w:rsidRDefault="00933C87" w:rsidP="001444DA">
      <w:pPr>
        <w:jc w:val="both"/>
      </w:pPr>
      <w:r w:rsidRPr="001444DA">
        <w:rPr>
          <w:b/>
        </w:rPr>
        <w:t>Организация – разработчик:</w:t>
      </w:r>
      <w:r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919274D" w14:textId="77777777" w:rsidR="00933C87" w:rsidRDefault="00933C87" w:rsidP="00933C87"/>
    <w:p w14:paraId="05059FF9" w14:textId="77777777" w:rsidR="001444DA" w:rsidRPr="005021C5" w:rsidRDefault="001444DA" w:rsidP="001444DA">
      <w:pPr>
        <w:pStyle w:val="ac"/>
        <w:rPr>
          <w:b/>
        </w:rPr>
      </w:pPr>
      <w:r w:rsidRPr="005021C5">
        <w:rPr>
          <w:b/>
        </w:rPr>
        <w:t xml:space="preserve">Рассмотрено и утверждено </w:t>
      </w:r>
    </w:p>
    <w:p w14:paraId="43D6D59E" w14:textId="77777777" w:rsidR="001444DA" w:rsidRPr="005021C5" w:rsidRDefault="001444DA" w:rsidP="001444DA">
      <w:pPr>
        <w:pStyle w:val="ac"/>
        <w:rPr>
          <w:b/>
        </w:rPr>
      </w:pPr>
      <w:r w:rsidRPr="005021C5">
        <w:rPr>
          <w:b/>
        </w:rPr>
        <w:t>Протоколом педагогического совета</w:t>
      </w:r>
    </w:p>
    <w:p w14:paraId="23CDF726" w14:textId="77777777" w:rsidR="001444DA" w:rsidRPr="005021C5" w:rsidRDefault="001444DA" w:rsidP="001444DA">
      <w:pPr>
        <w:pStyle w:val="ac"/>
        <w:rPr>
          <w:b/>
        </w:rPr>
      </w:pPr>
      <w:r w:rsidRPr="005021C5">
        <w:rPr>
          <w:b/>
        </w:rPr>
        <w:t>ГБПОУ «ВАТТ-ККК»</w:t>
      </w:r>
    </w:p>
    <w:p w14:paraId="2F8F4419" w14:textId="77777777" w:rsidR="001444DA" w:rsidRPr="001448B3" w:rsidRDefault="001444DA" w:rsidP="001444DA">
      <w:pPr>
        <w:pStyle w:val="ac"/>
        <w:rPr>
          <w:b/>
        </w:rPr>
      </w:pPr>
      <w:r w:rsidRPr="001448B3">
        <w:rPr>
          <w:b/>
        </w:rPr>
        <w:t xml:space="preserve">Протокол № </w:t>
      </w:r>
      <w:r w:rsidR="008F7D6F">
        <w:rPr>
          <w:b/>
        </w:rPr>
        <w:t>6</w:t>
      </w:r>
      <w:r w:rsidRPr="001448B3">
        <w:rPr>
          <w:b/>
        </w:rPr>
        <w:t xml:space="preserve"> от </w:t>
      </w:r>
      <w:r w:rsidR="008F7D6F">
        <w:rPr>
          <w:b/>
        </w:rPr>
        <w:t>30</w:t>
      </w:r>
      <w:r w:rsidRPr="001448B3">
        <w:rPr>
          <w:b/>
        </w:rPr>
        <w:t>.06.202</w:t>
      </w:r>
      <w:r w:rsidR="008F7D6F">
        <w:rPr>
          <w:b/>
        </w:rPr>
        <w:t>5</w:t>
      </w:r>
      <w:r w:rsidRPr="001448B3">
        <w:rPr>
          <w:b/>
        </w:rPr>
        <w:t xml:space="preserve"> г.</w:t>
      </w:r>
    </w:p>
    <w:p w14:paraId="26343E03" w14:textId="77777777" w:rsidR="001444DA" w:rsidRPr="002E6AF0" w:rsidRDefault="001444DA" w:rsidP="001444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14:paraId="3D3BC524" w14:textId="77777777" w:rsidR="001444DA" w:rsidRDefault="001444DA" w:rsidP="001444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906DDEE" w14:textId="77777777" w:rsidR="001444DA" w:rsidRPr="00A10184" w:rsidRDefault="001444DA" w:rsidP="001444D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>Разработчик</w:t>
      </w:r>
      <w:r w:rsidRPr="00643AE9">
        <w:t>: Васичкина Н.Г., преподаватель первой категории.</w:t>
      </w:r>
    </w:p>
    <w:p w14:paraId="577CC3DC" w14:textId="77777777" w:rsidR="00AD1BC4" w:rsidRPr="00B80CDA" w:rsidRDefault="00AD1BC4" w:rsidP="0087600A"/>
    <w:p w14:paraId="6872A4F0" w14:textId="77777777" w:rsidR="001B1B18" w:rsidRPr="00B80CDA" w:rsidRDefault="001B1B18" w:rsidP="0087600A"/>
    <w:p w14:paraId="112E791C" w14:textId="77777777" w:rsidR="001B1B18" w:rsidRPr="00B80CDA" w:rsidRDefault="001B1B18" w:rsidP="0087600A"/>
    <w:p w14:paraId="3EE8EC8E" w14:textId="77777777" w:rsidR="00716F3C" w:rsidRPr="00B80CDA" w:rsidRDefault="00716F3C" w:rsidP="0087600A"/>
    <w:p w14:paraId="08C7E512" w14:textId="77777777" w:rsidR="00716F3C" w:rsidRPr="00B80CDA" w:rsidRDefault="00716F3C" w:rsidP="0087600A"/>
    <w:p w14:paraId="77ABA313" w14:textId="77777777" w:rsidR="00E70A0F" w:rsidRPr="00B80CDA" w:rsidRDefault="00E70A0F" w:rsidP="00881B92"/>
    <w:p w14:paraId="0E9C114F" w14:textId="77777777" w:rsidR="00716F3C" w:rsidRPr="00B80CDA" w:rsidRDefault="00716F3C" w:rsidP="00881B92"/>
    <w:p w14:paraId="1450AB7D" w14:textId="77777777" w:rsidR="00716F3C" w:rsidRPr="00B80CDA" w:rsidRDefault="00716F3C" w:rsidP="00881B92"/>
    <w:p w14:paraId="75CF9F31" w14:textId="77777777" w:rsidR="00716F3C" w:rsidRPr="00B80CDA" w:rsidRDefault="00716F3C" w:rsidP="00881B92"/>
    <w:p w14:paraId="391B1143" w14:textId="77777777" w:rsidR="00716F3C" w:rsidRPr="00B80CDA" w:rsidRDefault="00716F3C" w:rsidP="00881B92"/>
    <w:p w14:paraId="5E7217EC" w14:textId="77777777" w:rsidR="00716F3C" w:rsidRPr="00B80CDA" w:rsidRDefault="00716F3C" w:rsidP="00881B92"/>
    <w:p w14:paraId="5A0C97BE" w14:textId="77777777" w:rsidR="00716F3C" w:rsidRPr="00B80CDA" w:rsidRDefault="00716F3C" w:rsidP="00881B92"/>
    <w:p w14:paraId="30263A27" w14:textId="77777777" w:rsidR="000D7BDB" w:rsidRPr="00B80CDA" w:rsidRDefault="000D7BDB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4591B3BF" w14:textId="77777777" w:rsidR="00D7722A" w:rsidRPr="00B80CDA" w:rsidRDefault="00D7722A" w:rsidP="000D7BDB">
      <w:pPr>
        <w:spacing w:after="200" w:line="276" w:lineRule="auto"/>
        <w:jc w:val="center"/>
        <w:rPr>
          <w:b/>
          <w:i/>
        </w:rPr>
      </w:pPr>
    </w:p>
    <w:p w14:paraId="01A98E77" w14:textId="77777777" w:rsidR="00246D97" w:rsidRDefault="00246D97" w:rsidP="000D7BDB">
      <w:pPr>
        <w:spacing w:after="200" w:line="276" w:lineRule="auto"/>
        <w:jc w:val="center"/>
        <w:rPr>
          <w:b/>
        </w:rPr>
      </w:pPr>
    </w:p>
    <w:p w14:paraId="60CB2A2B" w14:textId="77777777" w:rsidR="000D7BDB" w:rsidRPr="00B80CDA" w:rsidRDefault="000D7BDB" w:rsidP="000D7BDB">
      <w:pPr>
        <w:spacing w:after="200" w:line="276" w:lineRule="auto"/>
        <w:jc w:val="center"/>
        <w:rPr>
          <w:b/>
        </w:rPr>
      </w:pPr>
      <w:r w:rsidRPr="00B80CDA">
        <w:rPr>
          <w:b/>
        </w:rPr>
        <w:lastRenderedPageBreak/>
        <w:t>СОДЕРЖАНИЕ</w:t>
      </w:r>
    </w:p>
    <w:p w14:paraId="6D1DA3A3" w14:textId="77777777" w:rsidR="000D7BDB" w:rsidRPr="00B80CDA" w:rsidRDefault="000D7BDB" w:rsidP="000D7BDB">
      <w:pPr>
        <w:spacing w:after="200" w:line="276" w:lineRule="auto"/>
        <w:rPr>
          <w:b/>
          <w:i/>
        </w:rPr>
      </w:pPr>
    </w:p>
    <w:tbl>
      <w:tblPr>
        <w:tblW w:w="10326" w:type="dxa"/>
        <w:tblLook w:val="01E0" w:firstRow="1" w:lastRow="1" w:firstColumn="1" w:lastColumn="1" w:noHBand="0" w:noVBand="0"/>
      </w:tblPr>
      <w:tblGrid>
        <w:gridCol w:w="8472"/>
        <w:gridCol w:w="1854"/>
      </w:tblGrid>
      <w:tr w:rsidR="000D7BDB" w:rsidRPr="00B80CDA" w14:paraId="66DC1410" w14:textId="77777777" w:rsidTr="00600725">
        <w:tc>
          <w:tcPr>
            <w:tcW w:w="8472" w:type="dxa"/>
          </w:tcPr>
          <w:p w14:paraId="251B9EB9" w14:textId="77777777" w:rsidR="000D7BDB" w:rsidRPr="00B80CDA" w:rsidRDefault="00F337E2" w:rsidP="00600725">
            <w:pPr>
              <w:numPr>
                <w:ilvl w:val="0"/>
                <w:numId w:val="9"/>
              </w:numPr>
              <w:suppressAutoHyphens/>
              <w:spacing w:line="360" w:lineRule="auto"/>
              <w:jc w:val="both"/>
              <w:rPr>
                <w:b/>
              </w:rPr>
            </w:pPr>
            <w:r w:rsidRPr="00B80CDA">
              <w:rPr>
                <w:b/>
              </w:rPr>
              <w:t xml:space="preserve">ПАСПОРТ  РАБОЧЕЙ ПРОГРАММЫ УЧЕБНОЙ ДИСЦИПЛИНЫ </w:t>
            </w:r>
          </w:p>
        </w:tc>
        <w:tc>
          <w:tcPr>
            <w:tcW w:w="1854" w:type="dxa"/>
          </w:tcPr>
          <w:p w14:paraId="2FA4F873" w14:textId="77777777" w:rsidR="00D273D4" w:rsidRPr="00B1354C" w:rsidRDefault="00D273D4" w:rsidP="00600725">
            <w:pPr>
              <w:spacing w:line="360" w:lineRule="auto"/>
              <w:jc w:val="center"/>
              <w:rPr>
                <w:b/>
              </w:rPr>
            </w:pPr>
            <w:r w:rsidRPr="00B1354C">
              <w:rPr>
                <w:b/>
              </w:rPr>
              <w:t>4</w:t>
            </w:r>
          </w:p>
        </w:tc>
      </w:tr>
      <w:tr w:rsidR="000D7BDB" w:rsidRPr="00B80CDA" w14:paraId="44DBA7BF" w14:textId="77777777" w:rsidTr="00600725">
        <w:tc>
          <w:tcPr>
            <w:tcW w:w="8472" w:type="dxa"/>
          </w:tcPr>
          <w:p w14:paraId="23FAA42C" w14:textId="77777777" w:rsidR="000D7BDB" w:rsidRPr="00B80CDA" w:rsidRDefault="000D7BDB" w:rsidP="00600725">
            <w:pPr>
              <w:numPr>
                <w:ilvl w:val="0"/>
                <w:numId w:val="9"/>
              </w:numPr>
              <w:suppressAutoHyphens/>
              <w:spacing w:line="360" w:lineRule="auto"/>
              <w:jc w:val="both"/>
              <w:rPr>
                <w:b/>
              </w:rPr>
            </w:pPr>
            <w:r w:rsidRPr="00B80CDA">
              <w:rPr>
                <w:b/>
              </w:rPr>
              <w:t>СТРУКТУРА И СОДЕРЖАНИЕ УЧЕБНОЙ ДИСЦИПЛИНЫ</w:t>
            </w:r>
            <w:r w:rsidR="00600725">
              <w:rPr>
                <w:b/>
              </w:rPr>
              <w:t>……….</w:t>
            </w:r>
          </w:p>
          <w:p w14:paraId="6178F736" w14:textId="77777777" w:rsidR="000D7BDB" w:rsidRPr="00B80CDA" w:rsidRDefault="000D7BDB" w:rsidP="00600725">
            <w:pPr>
              <w:numPr>
                <w:ilvl w:val="0"/>
                <w:numId w:val="9"/>
              </w:numPr>
              <w:suppressAutoHyphens/>
              <w:spacing w:line="360" w:lineRule="auto"/>
              <w:jc w:val="both"/>
              <w:rPr>
                <w:b/>
              </w:rPr>
            </w:pPr>
            <w:r w:rsidRPr="00B80CDA">
              <w:rPr>
                <w:b/>
              </w:rPr>
              <w:t xml:space="preserve">УСЛОВИЯ РЕАЛИЗАЦИИ </w:t>
            </w:r>
            <w:r w:rsidR="00F337E2" w:rsidRPr="00B80CDA">
              <w:rPr>
                <w:b/>
              </w:rPr>
              <w:t xml:space="preserve">РАБОЧЕЙ ПРОГРАММЫ </w:t>
            </w:r>
            <w:r w:rsidRPr="00B80CDA">
              <w:rPr>
                <w:b/>
              </w:rPr>
              <w:t>УЧЕБНОЙ ДИСЦИПЛИНЫ…</w:t>
            </w:r>
            <w:r w:rsidR="00F337E2" w:rsidRPr="00B80CDA">
              <w:rPr>
                <w:b/>
              </w:rPr>
              <w:t>..</w:t>
            </w:r>
            <w:r w:rsidRPr="00B80CDA">
              <w:rPr>
                <w:b/>
              </w:rPr>
              <w:t>…………………………</w:t>
            </w:r>
            <w:r w:rsidR="00600725">
              <w:rPr>
                <w:b/>
              </w:rPr>
              <w:t>….……………………………</w:t>
            </w:r>
          </w:p>
        </w:tc>
        <w:tc>
          <w:tcPr>
            <w:tcW w:w="1854" w:type="dxa"/>
          </w:tcPr>
          <w:p w14:paraId="78B0BA8A" w14:textId="77777777" w:rsidR="000D7BDB" w:rsidRPr="00B1354C" w:rsidRDefault="00D273D4" w:rsidP="00600725">
            <w:pPr>
              <w:spacing w:line="360" w:lineRule="auto"/>
              <w:jc w:val="center"/>
              <w:rPr>
                <w:b/>
              </w:rPr>
            </w:pPr>
            <w:r w:rsidRPr="00B1354C">
              <w:rPr>
                <w:b/>
              </w:rPr>
              <w:t>8</w:t>
            </w:r>
          </w:p>
          <w:p w14:paraId="2EF13DDD" w14:textId="77777777" w:rsidR="00600725" w:rsidRDefault="00600725" w:rsidP="00600725">
            <w:pPr>
              <w:spacing w:line="360" w:lineRule="auto"/>
              <w:jc w:val="center"/>
              <w:rPr>
                <w:b/>
              </w:rPr>
            </w:pPr>
          </w:p>
          <w:p w14:paraId="77DF1954" w14:textId="77777777" w:rsidR="00D273D4" w:rsidRPr="00B1354C" w:rsidRDefault="00B1354C" w:rsidP="00600725">
            <w:pPr>
              <w:spacing w:line="360" w:lineRule="auto"/>
              <w:jc w:val="center"/>
              <w:rPr>
                <w:b/>
              </w:rPr>
            </w:pPr>
            <w:r w:rsidRPr="00B1354C">
              <w:rPr>
                <w:b/>
              </w:rPr>
              <w:t>13</w:t>
            </w:r>
          </w:p>
        </w:tc>
      </w:tr>
      <w:tr w:rsidR="000D7BDB" w:rsidRPr="00B80CDA" w14:paraId="6DFDC2EA" w14:textId="77777777" w:rsidTr="00600725">
        <w:tc>
          <w:tcPr>
            <w:tcW w:w="8472" w:type="dxa"/>
          </w:tcPr>
          <w:p w14:paraId="39BF2A85" w14:textId="77777777" w:rsidR="000D7BDB" w:rsidRPr="00B80CDA" w:rsidRDefault="000D7BDB" w:rsidP="00600725">
            <w:pPr>
              <w:numPr>
                <w:ilvl w:val="0"/>
                <w:numId w:val="9"/>
              </w:numPr>
              <w:suppressAutoHyphens/>
              <w:spacing w:line="360" w:lineRule="auto"/>
              <w:jc w:val="both"/>
              <w:rPr>
                <w:b/>
              </w:rPr>
            </w:pPr>
            <w:r w:rsidRPr="00B80CDA">
              <w:rPr>
                <w:b/>
              </w:rPr>
              <w:t>КОНТРОЛЬ И ОЦЕНКА РЕЗУЛЬТАТОВ ОСВОЕНИЯ УЧЕБНОЙ ДИСЦИПЛИНЫ……………………………</w:t>
            </w:r>
            <w:r w:rsidR="00600725">
              <w:rPr>
                <w:b/>
              </w:rPr>
              <w:t>………………………………...</w:t>
            </w:r>
          </w:p>
          <w:p w14:paraId="75CF0BE0" w14:textId="77777777" w:rsidR="000D7BDB" w:rsidRPr="00B80CDA" w:rsidRDefault="0087600A" w:rsidP="00600725">
            <w:pPr>
              <w:suppressAutoHyphens/>
              <w:spacing w:line="360" w:lineRule="auto"/>
              <w:jc w:val="both"/>
              <w:rPr>
                <w:b/>
              </w:rPr>
            </w:pPr>
            <w:r w:rsidRPr="00B80CDA"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23078F3B" w14:textId="77777777" w:rsidR="00600725" w:rsidRDefault="00600725" w:rsidP="00600725">
            <w:pPr>
              <w:spacing w:line="360" w:lineRule="auto"/>
              <w:jc w:val="center"/>
              <w:rPr>
                <w:b/>
              </w:rPr>
            </w:pPr>
          </w:p>
          <w:p w14:paraId="740E91D6" w14:textId="77777777" w:rsidR="000D7BDB" w:rsidRPr="00B1354C" w:rsidRDefault="00B1354C" w:rsidP="00600725">
            <w:pPr>
              <w:spacing w:line="360" w:lineRule="auto"/>
              <w:jc w:val="center"/>
              <w:rPr>
                <w:b/>
              </w:rPr>
            </w:pPr>
            <w:r w:rsidRPr="00B1354C">
              <w:rPr>
                <w:b/>
              </w:rPr>
              <w:t>13</w:t>
            </w:r>
          </w:p>
        </w:tc>
      </w:tr>
    </w:tbl>
    <w:p w14:paraId="3B2B74BB" w14:textId="77777777" w:rsidR="00ED6489" w:rsidRPr="00B80CDA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D2A0F2A" w14:textId="77777777" w:rsidR="00ED6489" w:rsidRPr="00B80CDA" w:rsidRDefault="00ED6489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219480F2" w14:textId="77777777" w:rsidR="00FB4CC4" w:rsidRDefault="00ED6489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80CDA">
        <w:rPr>
          <w:b/>
          <w:caps/>
          <w:u w:val="single"/>
        </w:rPr>
        <w:br w:type="page"/>
      </w:r>
      <w:r w:rsidR="00933C87" w:rsidRPr="00B80CDA">
        <w:rPr>
          <w:b/>
          <w:caps/>
        </w:rPr>
        <w:lastRenderedPageBreak/>
        <w:t>ПАСПОРТ РАБОЧЕЙ</w:t>
      </w:r>
      <w:r w:rsidR="00526B7F" w:rsidRPr="00B80CDA">
        <w:rPr>
          <w:b/>
          <w:caps/>
        </w:rPr>
        <w:t xml:space="preserve"> </w:t>
      </w:r>
      <w:r w:rsidR="00FB4CC4" w:rsidRPr="00B80CDA">
        <w:rPr>
          <w:b/>
          <w:caps/>
        </w:rPr>
        <w:t>ПРОГРАММЫ УЧЕБНОЙ ДИСЦИПЛИНЫ</w:t>
      </w:r>
    </w:p>
    <w:p w14:paraId="592390B7" w14:textId="77777777" w:rsidR="00933C87" w:rsidRPr="00933C87" w:rsidRDefault="00933C87" w:rsidP="00933C8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33C87">
        <w:rPr>
          <w:b/>
          <w:caps/>
        </w:rPr>
        <w:t>«Экология профессиональной деятельности»</w:t>
      </w:r>
    </w:p>
    <w:p w14:paraId="44739D4A" w14:textId="77777777" w:rsidR="00FB4CC4" w:rsidRPr="00B80CD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B80CDA">
        <w:rPr>
          <w:b/>
        </w:rPr>
        <w:t>1.1. Область применения рабочей программы</w:t>
      </w:r>
    </w:p>
    <w:p w14:paraId="2265ED70" w14:textId="77777777" w:rsidR="00156A81" w:rsidRPr="00B80CDA" w:rsidRDefault="00526B7F" w:rsidP="00156A81">
      <w:pPr>
        <w:ind w:firstLine="567"/>
        <w:jc w:val="both"/>
      </w:pPr>
      <w:r w:rsidRPr="00B80CDA">
        <w:t>Рабочая п</w:t>
      </w:r>
      <w:r w:rsidR="00CD2407" w:rsidRPr="00B80CDA">
        <w:t>рограмма учебной дисциплины</w:t>
      </w:r>
      <w:r w:rsidRPr="00B80CDA">
        <w:t xml:space="preserve"> </w:t>
      </w:r>
      <w:r w:rsidR="00D7722A" w:rsidRPr="00B80CDA">
        <w:t xml:space="preserve">ОУД.14 Экология профессиональной деятельности является </w:t>
      </w:r>
      <w:r w:rsidRPr="00B80CDA">
        <w:t>частью общеобразовательного цикла</w:t>
      </w:r>
      <w:r w:rsidR="00D35330" w:rsidRPr="00B80CDA">
        <w:t>,</w:t>
      </w:r>
      <w:r w:rsidRPr="00B80CDA">
        <w:t xml:space="preserve"> </w:t>
      </w:r>
      <w:r w:rsidR="002E2627" w:rsidRPr="00B80CDA">
        <w:t xml:space="preserve">программы </w:t>
      </w:r>
      <w:r w:rsidR="00156A81" w:rsidRPr="00B80CDA">
        <w:t xml:space="preserve">для подготовки квалифицированных рабочих и служащих (далее – ППКРС) по профессии </w:t>
      </w:r>
      <w:r w:rsidR="00933C87" w:rsidRPr="00933C87">
        <w:t xml:space="preserve">35.01.27 Мастер сельскохозяйственного производства </w:t>
      </w:r>
      <w:r w:rsidR="00156A81" w:rsidRPr="00B80CDA">
        <w:t>(нормативный срок обучения составляет 1 год 10 месяцев).</w:t>
      </w:r>
    </w:p>
    <w:p w14:paraId="3B529517" w14:textId="6B46FA5D" w:rsidR="00156A81" w:rsidRPr="00B80CDA" w:rsidRDefault="00FB4CC4" w:rsidP="00156A81">
      <w:pPr>
        <w:jc w:val="both"/>
        <w:rPr>
          <w:b/>
        </w:rPr>
      </w:pPr>
      <w:r w:rsidRPr="00B80CDA">
        <w:rPr>
          <w:b/>
        </w:rPr>
        <w:t>1</w:t>
      </w:r>
      <w:r w:rsidR="00156A81" w:rsidRPr="00B80CDA">
        <w:rPr>
          <w:b/>
        </w:rPr>
        <w:t>.2.</w:t>
      </w:r>
      <w:r w:rsidR="00156A81" w:rsidRPr="00B80CDA">
        <w:rPr>
          <w:b/>
        </w:rPr>
        <w:tab/>
        <w:t xml:space="preserve">Место учебной дисциплины </w:t>
      </w:r>
      <w:r w:rsidR="00616456">
        <w:rPr>
          <w:b/>
        </w:rPr>
        <w:t>в структуре ППКРС</w:t>
      </w:r>
    </w:p>
    <w:p w14:paraId="6A2E5E0F" w14:textId="77777777" w:rsidR="00FB4CC4" w:rsidRPr="00B80CDA" w:rsidRDefault="00156A81" w:rsidP="00156A81">
      <w:pPr>
        <w:ind w:firstLine="567"/>
        <w:jc w:val="both"/>
      </w:pPr>
      <w:r w:rsidRPr="00B80CDA">
        <w:t>Учебная дисциплина «Экология профессиональной деятельности» входит в цикл общеобразовательный дисциплин дополнительных.</w:t>
      </w:r>
    </w:p>
    <w:p w14:paraId="0FDB42F7" w14:textId="77777777" w:rsidR="00FB4CC4" w:rsidRPr="00B80CDA" w:rsidRDefault="00FB4CC4" w:rsidP="004C0F3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</w:rPr>
      </w:pPr>
      <w:r w:rsidRPr="00B80CDA">
        <w:rPr>
          <w:b/>
        </w:rPr>
        <w:t>1.3.</w:t>
      </w:r>
      <w:r w:rsidR="002E2627" w:rsidRPr="00B80CDA">
        <w:rPr>
          <w:b/>
        </w:rPr>
        <w:t xml:space="preserve"> Цели и задачи учебной дисциплины – требования к результатам освоения</w:t>
      </w:r>
      <w:r w:rsidRPr="00B80CDA">
        <w:rPr>
          <w:b/>
        </w:rPr>
        <w:t xml:space="preserve"> учебной дисциплины</w:t>
      </w:r>
      <w:r w:rsidR="002E2627" w:rsidRPr="00B80CDA">
        <w:rPr>
          <w:b/>
        </w:rPr>
        <w:t>:</w:t>
      </w:r>
      <w:r w:rsidRPr="00B80CDA">
        <w:rPr>
          <w:b/>
        </w:rPr>
        <w:t xml:space="preserve"> </w:t>
      </w:r>
    </w:p>
    <w:p w14:paraId="69A4A537" w14:textId="77777777" w:rsidR="00D20736" w:rsidRPr="00B80CDA" w:rsidRDefault="002E2627" w:rsidP="008B3AB5">
      <w:pPr>
        <w:pStyle w:val="ac"/>
        <w:ind w:firstLine="567"/>
        <w:contextualSpacing/>
        <w:jc w:val="both"/>
      </w:pPr>
      <w:r w:rsidRPr="00B80CDA">
        <w:t xml:space="preserve">Изучение </w:t>
      </w:r>
      <w:r w:rsidR="005944C9" w:rsidRPr="00B80CDA">
        <w:t>Экология профессиональной деятельности</w:t>
      </w:r>
      <w:r w:rsidRPr="00B80CDA">
        <w:t xml:space="preserve"> направлено на достижение следующих целей: </w:t>
      </w:r>
    </w:p>
    <w:p w14:paraId="6C63249E" w14:textId="77777777" w:rsidR="005944C9" w:rsidRPr="00B80CDA" w:rsidRDefault="005944C9" w:rsidP="005944C9">
      <w:pPr>
        <w:pStyle w:val="ac"/>
        <w:ind w:firstLine="709"/>
        <w:contextualSpacing/>
        <w:jc w:val="both"/>
      </w:pPr>
      <w:r w:rsidRPr="00B80CDA"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дисциплины, ее роли в формировании картины мира; о методах научного познания;</w:t>
      </w:r>
    </w:p>
    <w:p w14:paraId="3280A1FB" w14:textId="77777777" w:rsidR="005944C9" w:rsidRPr="00B80CDA" w:rsidRDefault="005944C9" w:rsidP="005944C9">
      <w:pPr>
        <w:pStyle w:val="ac"/>
        <w:ind w:firstLine="709"/>
        <w:contextualSpacing/>
        <w:jc w:val="both"/>
      </w:pPr>
      <w:r w:rsidRPr="00B80CDA"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14:paraId="0BD2F945" w14:textId="77777777" w:rsidR="005944C9" w:rsidRPr="00B80CDA" w:rsidRDefault="005944C9" w:rsidP="005944C9">
      <w:pPr>
        <w:pStyle w:val="ac"/>
        <w:ind w:firstLine="709"/>
        <w:contextualSpacing/>
        <w:jc w:val="both"/>
      </w:pPr>
      <w:r w:rsidRPr="00B80CDA"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14:paraId="37B192CD" w14:textId="77777777" w:rsidR="005944C9" w:rsidRPr="00B80CDA" w:rsidRDefault="005944C9" w:rsidP="005944C9">
      <w:pPr>
        <w:pStyle w:val="ac"/>
        <w:ind w:firstLine="709"/>
        <w:contextualSpacing/>
        <w:jc w:val="both"/>
      </w:pPr>
      <w:r w:rsidRPr="00B80CDA"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14:paraId="325987EF" w14:textId="77777777" w:rsidR="005944C9" w:rsidRPr="00B80CDA" w:rsidRDefault="005944C9" w:rsidP="005944C9">
      <w:pPr>
        <w:pStyle w:val="ac"/>
        <w:ind w:firstLine="709"/>
        <w:contextualSpacing/>
        <w:jc w:val="both"/>
      </w:pPr>
      <w:r w:rsidRPr="00B80CDA"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14:paraId="2FC09DEA" w14:textId="77777777" w:rsidR="00077E30" w:rsidRPr="00B80CDA" w:rsidRDefault="00077E30" w:rsidP="004C0F36">
      <w:pPr>
        <w:pStyle w:val="ac"/>
        <w:ind w:firstLine="709"/>
        <w:contextualSpacing/>
        <w:jc w:val="both"/>
        <w:rPr>
          <w:b/>
        </w:rPr>
      </w:pPr>
    </w:p>
    <w:p w14:paraId="0B76D56E" w14:textId="77777777" w:rsidR="00325C12" w:rsidRPr="00B80CDA" w:rsidRDefault="00621F3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1.4</w:t>
      </w:r>
      <w:r w:rsidR="00325C12" w:rsidRPr="00B80CDA">
        <w:rPr>
          <w:b/>
        </w:rPr>
        <w:t>. Планируемые результаты освоения общеобразовательной дисциплины в соответствии с ФГОС СПО и на основе ФГОС СОО</w:t>
      </w:r>
    </w:p>
    <w:p w14:paraId="68E69202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707C47A4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6AD55483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15182233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59E4B4B3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35F51D61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1774F0BA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7C43C4EA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4EE651CC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74DCE4A2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593C1FC6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729BD1C2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5ECAEFB8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2A5B4395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0A3C6786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4A5C4297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50737C90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797E74C1" w14:textId="77777777" w:rsidR="00325C12" w:rsidRPr="00B80CDA" w:rsidRDefault="00325C12" w:rsidP="00325C12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  <w:color w:val="FF0000"/>
        </w:rPr>
      </w:pPr>
    </w:p>
    <w:p w14:paraId="03520528" w14:textId="77777777" w:rsidR="000001A4" w:rsidRPr="00B80CDA" w:rsidRDefault="000001A4" w:rsidP="00FB4CC4">
      <w:pPr>
        <w:widowControl w:val="0"/>
        <w:overflowPunct w:val="0"/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pacing w:val="4"/>
          <w:w w:val="96"/>
        </w:rPr>
        <w:sectPr w:rsidR="000001A4" w:rsidRPr="00B80CDA" w:rsidSect="00D20736">
          <w:footerReference w:type="default" r:id="rId8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</w:p>
    <w:tbl>
      <w:tblPr>
        <w:tblStyle w:val="a9"/>
        <w:tblW w:w="15559" w:type="dxa"/>
        <w:tblLook w:val="04A0" w:firstRow="1" w:lastRow="0" w:firstColumn="1" w:lastColumn="0" w:noHBand="0" w:noVBand="1"/>
      </w:tblPr>
      <w:tblGrid>
        <w:gridCol w:w="3100"/>
        <w:gridCol w:w="6506"/>
        <w:gridCol w:w="5928"/>
        <w:gridCol w:w="25"/>
      </w:tblGrid>
      <w:tr w:rsidR="000001A4" w:rsidRPr="00B80CDA" w14:paraId="336C11D5" w14:textId="77777777" w:rsidTr="00055A2B">
        <w:tc>
          <w:tcPr>
            <w:tcW w:w="3100" w:type="dxa"/>
            <w:vMerge w:val="restart"/>
          </w:tcPr>
          <w:p w14:paraId="7C9C7883" w14:textId="77777777" w:rsidR="000001A4" w:rsidRPr="00B80CDA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B80CDA">
              <w:rPr>
                <w:rFonts w:eastAsia="Calibri"/>
                <w:b/>
                <w:bCs/>
                <w:color w:val="000000"/>
                <w:spacing w:val="4"/>
                <w:w w:val="96"/>
              </w:rPr>
              <w:lastRenderedPageBreak/>
              <w:t>Н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80"/>
              </w:rPr>
              <w:t>м</w:t>
            </w:r>
            <w:r w:rsidRPr="00B80CDA">
              <w:rPr>
                <w:rFonts w:eastAsia="Calibri"/>
                <w:b/>
                <w:bCs/>
                <w:color w:val="000000"/>
                <w:spacing w:val="6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в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ан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B80CDA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7"/>
              </w:rPr>
              <w:t xml:space="preserve"> </w:t>
            </w:r>
            <w:r w:rsidRPr="00B80CDA">
              <w:rPr>
                <w:rFonts w:eastAsia="Calibri"/>
                <w:b/>
                <w:bCs/>
                <w:color w:val="000000"/>
                <w:w w:val="93"/>
              </w:rPr>
              <w:t>и</w:t>
            </w:r>
            <w:r w:rsidRPr="00B80CDA">
              <w:rPr>
                <w:rFonts w:eastAsia="Calibri"/>
                <w:b/>
                <w:bCs/>
                <w:color w:val="000000"/>
                <w:spacing w:val="6"/>
              </w:rPr>
              <w:t xml:space="preserve"> 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ко</w:t>
            </w:r>
            <w:r w:rsidRPr="00B80CDA">
              <w:rPr>
                <w:rFonts w:eastAsia="Calibri"/>
                <w:b/>
                <w:bCs/>
                <w:color w:val="000000"/>
                <w:w w:val="85"/>
              </w:rPr>
              <w:t>д</w:t>
            </w:r>
            <w:r w:rsidRPr="00B80CDA">
              <w:rPr>
                <w:rFonts w:eastAsia="Calibri"/>
                <w:b/>
                <w:bCs/>
                <w:color w:val="000000"/>
              </w:rPr>
              <w:t xml:space="preserve"> 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к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о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п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н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0"/>
              </w:rPr>
              <w:t>ц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и</w:t>
            </w:r>
            <w:r w:rsidRPr="00B80CDA">
              <w:rPr>
                <w:rFonts w:eastAsia="Calibri"/>
                <w:b/>
                <w:bCs/>
                <w:color w:val="000000"/>
                <w:w w:val="93"/>
              </w:rPr>
              <w:t>и</w:t>
            </w:r>
          </w:p>
        </w:tc>
        <w:tc>
          <w:tcPr>
            <w:tcW w:w="12459" w:type="dxa"/>
            <w:gridSpan w:val="3"/>
          </w:tcPr>
          <w:p w14:paraId="19C84782" w14:textId="77777777" w:rsidR="000001A4" w:rsidRPr="00B80CDA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B80CDA">
              <w:rPr>
                <w:rFonts w:eastAsia="Calibri"/>
                <w:b/>
                <w:bCs/>
                <w:color w:val="000000"/>
                <w:spacing w:val="4"/>
                <w:w w:val="95"/>
              </w:rPr>
              <w:t>П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0"/>
              </w:rPr>
              <w:t>л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а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3"/>
              </w:rPr>
              <w:t>н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ир</w:t>
            </w:r>
            <w:r w:rsidRPr="00B80CDA">
              <w:rPr>
                <w:rFonts w:eastAsia="Calibri"/>
                <w:b/>
                <w:bCs/>
                <w:color w:val="000000"/>
                <w:spacing w:val="7"/>
                <w:w w:val="94"/>
              </w:rPr>
              <w:t>у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80"/>
              </w:rPr>
              <w:t>м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86"/>
              </w:rPr>
              <w:t>ы</w:t>
            </w:r>
            <w:r w:rsidRPr="00B80CDA">
              <w:rPr>
                <w:rFonts w:eastAsia="Calibri"/>
                <w:b/>
                <w:bCs/>
                <w:color w:val="000000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5"/>
              </w:rPr>
              <w:t xml:space="preserve"> </w:t>
            </w:r>
            <w:r w:rsidRPr="00B80CDA">
              <w:rPr>
                <w:rFonts w:eastAsia="Calibri"/>
                <w:b/>
                <w:bCs/>
                <w:color w:val="000000"/>
                <w:spacing w:val="4"/>
                <w:w w:val="93"/>
              </w:rPr>
              <w:t>р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2"/>
              </w:rPr>
              <w:t>е</w:t>
            </w:r>
            <w:r w:rsidRPr="00B80CDA">
              <w:rPr>
                <w:rFonts w:eastAsia="Calibri"/>
                <w:b/>
                <w:bCs/>
                <w:color w:val="000000"/>
                <w:spacing w:val="3"/>
              </w:rPr>
              <w:t>з</w:t>
            </w:r>
            <w:r w:rsidRPr="00B80CDA">
              <w:rPr>
                <w:rFonts w:eastAsia="Calibri"/>
                <w:b/>
                <w:bCs/>
                <w:color w:val="000000"/>
                <w:spacing w:val="6"/>
                <w:w w:val="94"/>
              </w:rPr>
              <w:t>у</w:t>
            </w:r>
            <w:r w:rsidRPr="00B80CDA">
              <w:rPr>
                <w:rFonts w:eastAsia="Calibri"/>
                <w:b/>
                <w:bCs/>
                <w:color w:val="000000"/>
                <w:spacing w:val="6"/>
                <w:w w:val="90"/>
              </w:rPr>
              <w:t>л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89"/>
              </w:rPr>
              <w:t>ь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B80CDA">
              <w:rPr>
                <w:rFonts w:eastAsia="Calibri"/>
                <w:b/>
                <w:bCs/>
                <w:color w:val="000000"/>
                <w:spacing w:val="1"/>
                <w:w w:val="93"/>
              </w:rPr>
              <w:t>а</w:t>
            </w:r>
            <w:r w:rsidRPr="00B80CDA">
              <w:rPr>
                <w:rFonts w:eastAsia="Calibri"/>
                <w:b/>
                <w:bCs/>
                <w:color w:val="000000"/>
                <w:spacing w:val="5"/>
                <w:w w:val="97"/>
              </w:rPr>
              <w:t>т</w:t>
            </w:r>
            <w:r w:rsidRPr="00B80CDA">
              <w:rPr>
                <w:rFonts w:eastAsia="Calibri"/>
                <w:b/>
                <w:bCs/>
                <w:color w:val="000000"/>
                <w:spacing w:val="1"/>
                <w:w w:val="86"/>
              </w:rPr>
              <w:t>ы</w:t>
            </w:r>
          </w:p>
        </w:tc>
      </w:tr>
      <w:tr w:rsidR="000001A4" w:rsidRPr="00B80CDA" w14:paraId="53C17B9E" w14:textId="77777777" w:rsidTr="00055A2B">
        <w:trPr>
          <w:gridAfter w:val="1"/>
          <w:wAfter w:w="25" w:type="dxa"/>
        </w:trPr>
        <w:tc>
          <w:tcPr>
            <w:tcW w:w="3100" w:type="dxa"/>
            <w:vMerge/>
          </w:tcPr>
          <w:p w14:paraId="53F4D66B" w14:textId="77777777" w:rsidR="000001A4" w:rsidRPr="00B80CDA" w:rsidRDefault="000001A4" w:rsidP="00FB4C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506" w:type="dxa"/>
          </w:tcPr>
          <w:p w14:paraId="72D2AFFE" w14:textId="77777777" w:rsidR="000001A4" w:rsidRPr="00B80CDA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0CDA">
              <w:rPr>
                <w:b/>
              </w:rPr>
              <w:t>Общие</w:t>
            </w:r>
          </w:p>
        </w:tc>
        <w:tc>
          <w:tcPr>
            <w:tcW w:w="5928" w:type="dxa"/>
          </w:tcPr>
          <w:p w14:paraId="17B69D69" w14:textId="77777777" w:rsidR="000001A4" w:rsidRPr="00B80CDA" w:rsidRDefault="000001A4" w:rsidP="000001A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0CDA">
              <w:rPr>
                <w:b/>
              </w:rPr>
              <w:t>Дисциплинарные</w:t>
            </w:r>
          </w:p>
        </w:tc>
      </w:tr>
      <w:tr w:rsidR="00325C12" w:rsidRPr="00B80CDA" w14:paraId="5AFDDDD9" w14:textId="77777777" w:rsidTr="007F0D44">
        <w:trPr>
          <w:gridAfter w:val="1"/>
          <w:wAfter w:w="25" w:type="dxa"/>
        </w:trPr>
        <w:tc>
          <w:tcPr>
            <w:tcW w:w="3100" w:type="dxa"/>
          </w:tcPr>
          <w:p w14:paraId="40B03843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06" w:type="dxa"/>
          </w:tcPr>
          <w:p w14:paraId="436B3057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Самостоятельная формулировка и актуализация проблемы, ее всесторонний анализ; Определение цели деятельности, задача параметров и критериев их достижения;</w:t>
            </w:r>
          </w:p>
          <w:p w14:paraId="022A56D2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Внесение корректив в деятельность, оценка соответствия результатов целям, оценка рисков последствий деятельности</w:t>
            </w:r>
          </w:p>
          <w:p w14:paraId="2D516845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Постановка и формулировка собственных задач в образовательной деятельности и жизненных ситуациях; Анализ полученных в ходе решения задачи результатов, критическая оценка их достоверности, прогнозирование изменений в новых условиях;</w:t>
            </w:r>
          </w:p>
          <w:p w14:paraId="2719D877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Разработка плана решения проблемы с учетом анализа имеющихся материальных и нематериальных ресурсов</w:t>
            </w:r>
          </w:p>
          <w:p w14:paraId="25921CF5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Осуществление целенаправленного поиска переноса средств и способов действия в профессиональную среду;</w:t>
            </w:r>
          </w:p>
          <w:p w14:paraId="716DA0AB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Умение переносить знания в познавательную и практическую области жизнедеятельности;</w:t>
            </w:r>
          </w:p>
          <w:p w14:paraId="15B9ACC5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Самостоятельное осуществление познавательной деятельность, выявление проблемы, постановка и формулировка собственных задач в образовательной деятельности и жизненных ситуациях;</w:t>
            </w:r>
          </w:p>
          <w:p w14:paraId="0F25C3BB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 xml:space="preserve"> Самостоятельное составление плана решения проблемы с учетом имеющихся ресурсов, собственных возможностей и предпочтений;</w:t>
            </w:r>
          </w:p>
          <w:p w14:paraId="36D29F52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Оценка приобретенного опыта;</w:t>
            </w:r>
          </w:p>
          <w:p w14:paraId="4936E415" w14:textId="77777777" w:rsidR="00325C12" w:rsidRPr="00B80CDA" w:rsidRDefault="00325C12" w:rsidP="00325C12">
            <w:pPr>
              <w:spacing w:line="276" w:lineRule="auto"/>
              <w:jc w:val="both"/>
              <w:rPr>
                <w:rFonts w:eastAsia="OfficinaSansBookC"/>
              </w:rPr>
            </w:pPr>
            <w:r w:rsidRPr="00B80CDA">
              <w:lastRenderedPageBreak/>
              <w:t>Оценка новых ситуаций, внесение корректив в деятельность, оценка соответствия результатов целям</w:t>
            </w:r>
          </w:p>
        </w:tc>
        <w:tc>
          <w:tcPr>
            <w:tcW w:w="5928" w:type="dxa"/>
          </w:tcPr>
          <w:p w14:paraId="59D8C48E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lastRenderedPageBreak/>
              <w:t>- характеризовать экологические факторы и взаимоотношения элементов природных систем как совокупности элементов и особой целостности;</w:t>
            </w:r>
          </w:p>
          <w:p w14:paraId="6BF96E00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характеризовать экологические потребности человека</w:t>
            </w:r>
          </w:p>
        </w:tc>
      </w:tr>
      <w:tr w:rsidR="00325C12" w:rsidRPr="00B80CDA" w14:paraId="5B5CB8B7" w14:textId="77777777" w:rsidTr="007F0D44">
        <w:trPr>
          <w:gridAfter w:val="1"/>
          <w:wAfter w:w="25" w:type="dxa"/>
        </w:trPr>
        <w:tc>
          <w:tcPr>
            <w:tcW w:w="3100" w:type="dxa"/>
          </w:tcPr>
          <w:p w14:paraId="5834C4BE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506" w:type="dxa"/>
          </w:tcPr>
          <w:p w14:paraId="7B6C90F9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Владение навыками получения информации из источников разных типов, самостоятельное осуществление поиска, анализа, систематизации и интерпретации информации различных видов и форм представления;</w:t>
            </w:r>
          </w:p>
          <w:p w14:paraId="0F02AC80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Создание текстов в различных форматах с учетом назначения информации и целевой аудитории, выбор оптимальной формы представления и визуализации;</w:t>
            </w:r>
          </w:p>
          <w:p w14:paraId="74A070B4" w14:textId="77777777" w:rsidR="00325C12" w:rsidRPr="00B80CDA" w:rsidRDefault="00325C12" w:rsidP="00325C12">
            <w:pPr>
              <w:spacing w:line="276" w:lineRule="auto"/>
              <w:jc w:val="both"/>
              <w:rPr>
                <w:rFonts w:eastAsia="OfficinaSansBookC"/>
              </w:rPr>
            </w:pPr>
            <w:r w:rsidRPr="00B80CDA">
              <w:t xml:space="preserve"> Использование средств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5928" w:type="dxa"/>
          </w:tcPr>
          <w:p w14:paraId="4A10B129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характеризовать экологические факторы и взаимоотношения элементов природных систем как совокупности элементов и особой целостности;</w:t>
            </w:r>
          </w:p>
          <w:p w14:paraId="7D6950D3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описывать взаимоотношения человека и природы в историческом аспекте (доиндустриальная, индустриальная, постиндустриальная эпохи);</w:t>
            </w:r>
          </w:p>
          <w:p w14:paraId="4C4EB42D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характеризовать современное состояние биосферы как материальную основу существования человека (структура и свойства биосферы, закономерности взаимоотношения человека с природной средой);</w:t>
            </w:r>
          </w:p>
          <w:p w14:paraId="0262F034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описывать виды, принципы и формы рационального природопользования и устойчивого развития;</w:t>
            </w:r>
          </w:p>
          <w:p w14:paraId="28A5A3CE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минимизировать образование отходов в повседневной и профессиональной деятельности;</w:t>
            </w:r>
          </w:p>
          <w:p w14:paraId="7589D00E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прогнозировать последствия загрязнения компонентов окружающей среды на уровне района проживания;</w:t>
            </w:r>
          </w:p>
          <w:p w14:paraId="42FF9F19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характеризовать среды жизни человека (социально-бытовая, трудовая, рекреационная);</w:t>
            </w:r>
          </w:p>
          <w:p w14:paraId="63875F37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вырабатывать рекомендации по уменьшению “экологического следа”;</w:t>
            </w:r>
          </w:p>
        </w:tc>
      </w:tr>
      <w:tr w:rsidR="00325C12" w:rsidRPr="00B80CDA" w14:paraId="7B361500" w14:textId="77777777" w:rsidTr="007F0D44">
        <w:trPr>
          <w:gridAfter w:val="1"/>
          <w:wAfter w:w="25" w:type="dxa"/>
        </w:trPr>
        <w:tc>
          <w:tcPr>
            <w:tcW w:w="3100" w:type="dxa"/>
            <w:tcBorders>
              <w:bottom w:val="single" w:sz="4" w:space="0" w:color="000000"/>
            </w:tcBorders>
          </w:tcPr>
          <w:p w14:paraId="0F27285D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 xml:space="preserve">ОК 04. Эффективно взаимодействовать и работать в коллективе и </w:t>
            </w:r>
            <w:r w:rsidRPr="00B80CDA">
              <w:rPr>
                <w:rFonts w:eastAsia="OfficinaSansBookC"/>
              </w:rPr>
              <w:lastRenderedPageBreak/>
              <w:t>команде</w:t>
            </w:r>
          </w:p>
        </w:tc>
        <w:tc>
          <w:tcPr>
            <w:tcW w:w="6506" w:type="dxa"/>
          </w:tcPr>
          <w:p w14:paraId="6C443021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EF7529C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lastRenderedPageBreak/>
              <w:t xml:space="preserve"> 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128DE73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Понимание и использование преимуществ командной и индивидуальной работы;</w:t>
            </w:r>
          </w:p>
          <w:p w14:paraId="57EAA8F5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Выбор тематики и методов совместных действий с учетом общих интересов и возможностей каждого члена коллектива;</w:t>
            </w:r>
          </w:p>
          <w:p w14:paraId="6060AE45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Принятие цели совместной деятельности, организация и координация действий по ее достижению: составление плана действий, распределение ролей с учетом мнений участников обсуждение результатов совместной работы;</w:t>
            </w:r>
          </w:p>
          <w:p w14:paraId="780A8326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Оценка качества своего вклада и каждого участника команды в общий результат по разработанным критериям;</w:t>
            </w:r>
          </w:p>
          <w:p w14:paraId="46565332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 xml:space="preserve"> Предложение новых проектов, оценка идеи с позиции новизны, оригинальности, практической значимости;</w:t>
            </w:r>
          </w:p>
          <w:p w14:paraId="78C291E2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 xml:space="preserve"> Координирование и выполнение работы в условиях реального, виртуального и комбинированного взаимодействия</w:t>
            </w:r>
          </w:p>
        </w:tc>
        <w:tc>
          <w:tcPr>
            <w:tcW w:w="5928" w:type="dxa"/>
          </w:tcPr>
          <w:p w14:paraId="5B637A72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lastRenderedPageBreak/>
              <w:t>- характеризовать экологические факторы и взаимоотношения элементов природных систем как совокупности элементов и особой целостности;</w:t>
            </w:r>
          </w:p>
          <w:p w14:paraId="125D3E42" w14:textId="77777777" w:rsidR="00325C12" w:rsidRPr="00B80CDA" w:rsidRDefault="00325C12" w:rsidP="00325C12">
            <w:pPr>
              <w:spacing w:line="276" w:lineRule="auto"/>
            </w:pPr>
            <w:r w:rsidRPr="00B80CDA">
              <w:rPr>
                <w:rFonts w:eastAsia="OfficinaSansBookC"/>
              </w:rPr>
              <w:lastRenderedPageBreak/>
              <w:t>- описывать виды, принципы и формы рационального природопользования и устойчивого развития;</w:t>
            </w:r>
          </w:p>
          <w:p w14:paraId="1E2A3176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минимизировать образование отходов в повседневной и профессиональной деятельности;</w:t>
            </w:r>
          </w:p>
          <w:p w14:paraId="53B83A48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прогнозировать последствия загрязнения компонентов окружающей среды на уровне района проживания;</w:t>
            </w:r>
          </w:p>
          <w:p w14:paraId="5DA0C1C2" w14:textId="77777777" w:rsidR="00325C12" w:rsidRPr="00B80CDA" w:rsidRDefault="00325C12" w:rsidP="00325C12">
            <w:pPr>
              <w:spacing w:line="276" w:lineRule="auto"/>
            </w:pPr>
            <w:r w:rsidRPr="00B80CDA">
              <w:rPr>
                <w:rFonts w:eastAsia="OfficinaSansBookC"/>
              </w:rPr>
              <w:t>- характеризовать среды жизни человека (социально-бытовая, трудовая, рекреационная);</w:t>
            </w:r>
          </w:p>
        </w:tc>
      </w:tr>
      <w:tr w:rsidR="00325C12" w:rsidRPr="00B80CDA" w14:paraId="7C2759E7" w14:textId="77777777" w:rsidTr="007F0D44">
        <w:trPr>
          <w:gridAfter w:val="1"/>
          <w:wAfter w:w="25" w:type="dxa"/>
          <w:trHeight w:val="1830"/>
        </w:trPr>
        <w:tc>
          <w:tcPr>
            <w:tcW w:w="3100" w:type="dxa"/>
          </w:tcPr>
          <w:p w14:paraId="64D0A5EC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B80CDA">
              <w:rPr>
                <w:rFonts w:eastAsia="OfficinaSansBookC"/>
              </w:rPr>
              <w:lastRenderedPageBreak/>
              <w:t>производства, эффективно действовать в чрезвычайных ситуациях</w:t>
            </w:r>
          </w:p>
        </w:tc>
        <w:tc>
          <w:tcPr>
            <w:tcW w:w="6506" w:type="dxa"/>
          </w:tcPr>
          <w:p w14:paraId="337A3191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lastRenderedPageBreak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1CC518D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 xml:space="preserve"> Планирование и осуществление действий в окружающей среде на основе знания целей устойчивого развития </w:t>
            </w:r>
            <w:r w:rsidRPr="00B80CDA">
              <w:lastRenderedPageBreak/>
              <w:t>человечества;</w:t>
            </w:r>
          </w:p>
          <w:p w14:paraId="4661922C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Активное неприятие действий, приносящих вред окружающей среде;</w:t>
            </w:r>
          </w:p>
          <w:p w14:paraId="283176E1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CAA67DD" w14:textId="77777777" w:rsidR="00325C12" w:rsidRPr="00B80CDA" w:rsidRDefault="00325C12" w:rsidP="00325C12">
            <w:pPr>
              <w:spacing w:line="276" w:lineRule="auto"/>
              <w:jc w:val="both"/>
            </w:pPr>
            <w:r w:rsidRPr="00B80CDA">
              <w:t>Расширение опыта деятельности экологической направленности</w:t>
            </w:r>
          </w:p>
        </w:tc>
        <w:tc>
          <w:tcPr>
            <w:tcW w:w="5928" w:type="dxa"/>
          </w:tcPr>
          <w:p w14:paraId="005F3FC3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lastRenderedPageBreak/>
              <w:t>- минимизировать образование отходов в повседневной и профессиональной деятельности;</w:t>
            </w:r>
          </w:p>
          <w:p w14:paraId="611DD156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прогнозировать последствия загрязнения компонентов окружающей среды на уровне района проживания;</w:t>
            </w:r>
          </w:p>
          <w:p w14:paraId="4FF4C49B" w14:textId="77777777" w:rsidR="00325C12" w:rsidRPr="00B80CDA" w:rsidRDefault="00325C12" w:rsidP="00325C12">
            <w:pPr>
              <w:spacing w:line="276" w:lineRule="auto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- характеризовать среды жизни человека (социально-</w:t>
            </w:r>
            <w:r w:rsidRPr="00B80CDA">
              <w:rPr>
                <w:rFonts w:eastAsia="OfficinaSansBookC"/>
              </w:rPr>
              <w:lastRenderedPageBreak/>
              <w:t>бытовая, трудовая, рекреационная)</w:t>
            </w:r>
          </w:p>
        </w:tc>
      </w:tr>
    </w:tbl>
    <w:p w14:paraId="0CB0ECD4" w14:textId="77777777" w:rsidR="000001A4" w:rsidRPr="00B80CDA" w:rsidRDefault="000001A4" w:rsidP="00D273D4">
      <w:pPr>
        <w:widowControl w:val="0"/>
        <w:overflowPunct w:val="0"/>
        <w:autoSpaceDE w:val="0"/>
        <w:autoSpaceDN w:val="0"/>
        <w:adjustRightInd w:val="0"/>
        <w:jc w:val="both"/>
        <w:sectPr w:rsidR="000001A4" w:rsidRPr="00B80CDA" w:rsidSect="00610459">
          <w:pgSz w:w="16838" w:h="11906" w:orient="landscape"/>
          <w:pgMar w:top="1418" w:right="709" w:bottom="1985" w:left="851" w:header="567" w:footer="266" w:gutter="0"/>
          <w:pgNumType w:start="1"/>
          <w:cols w:space="720"/>
          <w:titlePg/>
          <w:docGrid w:linePitch="326"/>
        </w:sectPr>
      </w:pPr>
    </w:p>
    <w:p w14:paraId="7A7A48DE" w14:textId="77777777" w:rsidR="00142C07" w:rsidRPr="00B80CDA" w:rsidRDefault="00142C07" w:rsidP="00D273D4">
      <w:pPr>
        <w:widowControl w:val="0"/>
        <w:overflowPunct w:val="0"/>
        <w:autoSpaceDE w:val="0"/>
        <w:autoSpaceDN w:val="0"/>
        <w:adjustRightInd w:val="0"/>
        <w:jc w:val="both"/>
      </w:pPr>
    </w:p>
    <w:p w14:paraId="404A7445" w14:textId="77777777" w:rsidR="00FB4CC4" w:rsidRPr="00B80CDA" w:rsidRDefault="00FB4CC4" w:rsidP="00FB4CC4">
      <w:pPr>
        <w:widowControl w:val="0"/>
        <w:overflowPunct w:val="0"/>
        <w:autoSpaceDE w:val="0"/>
        <w:autoSpaceDN w:val="0"/>
        <w:adjustRightInd w:val="0"/>
        <w:jc w:val="both"/>
      </w:pPr>
    </w:p>
    <w:p w14:paraId="035B4C38" w14:textId="77777777" w:rsidR="00FB4CC4" w:rsidRPr="00B80CDA" w:rsidRDefault="00FB4CC4" w:rsidP="00FB4CC4">
      <w:pPr>
        <w:pStyle w:val="ac"/>
        <w:jc w:val="both"/>
        <w:rPr>
          <w:b/>
        </w:rPr>
      </w:pPr>
      <w:r w:rsidRPr="00B80CDA">
        <w:rPr>
          <w:b/>
        </w:rPr>
        <w:t>1.</w:t>
      </w:r>
      <w:r w:rsidR="00855CC3" w:rsidRPr="00B80CDA">
        <w:rPr>
          <w:b/>
        </w:rPr>
        <w:t>5</w:t>
      </w:r>
      <w:r w:rsidRPr="00B80CDA">
        <w:rPr>
          <w:b/>
        </w:rPr>
        <w:t>. Количество часов на освоение программы учебной дисциплины:</w:t>
      </w:r>
    </w:p>
    <w:p w14:paraId="6087A8F4" w14:textId="77777777" w:rsidR="00FB4CC4" w:rsidRPr="00B80CDA" w:rsidRDefault="00FB4CC4" w:rsidP="00FB4CC4">
      <w:pPr>
        <w:pStyle w:val="ac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FB4CC4" w:rsidRPr="00B80CDA" w14:paraId="6D2C614C" w14:textId="77777777" w:rsidTr="00DE4CA3">
        <w:tc>
          <w:tcPr>
            <w:tcW w:w="7621" w:type="dxa"/>
          </w:tcPr>
          <w:p w14:paraId="4F6983B6" w14:textId="77777777" w:rsidR="00FB4CC4" w:rsidRPr="00B80CDA" w:rsidRDefault="00FB4CC4" w:rsidP="00DE4CA3">
            <w:pPr>
              <w:pStyle w:val="ac"/>
              <w:jc w:val="center"/>
              <w:rPr>
                <w:b/>
              </w:rPr>
            </w:pPr>
            <w:r w:rsidRPr="00B80CDA">
              <w:t>Учебная нагрузка обучающегося</w:t>
            </w:r>
          </w:p>
        </w:tc>
        <w:tc>
          <w:tcPr>
            <w:tcW w:w="2410" w:type="dxa"/>
          </w:tcPr>
          <w:p w14:paraId="1DEECC9D" w14:textId="77777777" w:rsidR="00FB4CC4" w:rsidRPr="00B80CDA" w:rsidRDefault="00FB4CC4" w:rsidP="00DE4CA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B80CDA">
              <w:t>Количество часов</w:t>
            </w:r>
          </w:p>
        </w:tc>
      </w:tr>
      <w:tr w:rsidR="00FB4CC4" w:rsidRPr="00B80CDA" w14:paraId="688D2119" w14:textId="77777777" w:rsidTr="00DE4CA3">
        <w:tc>
          <w:tcPr>
            <w:tcW w:w="7621" w:type="dxa"/>
          </w:tcPr>
          <w:p w14:paraId="5A9D9EA3" w14:textId="77777777" w:rsidR="00FB4CC4" w:rsidRPr="00B80CDA" w:rsidRDefault="00FB4CC4" w:rsidP="00D63D70">
            <w:pPr>
              <w:pStyle w:val="ac"/>
            </w:pPr>
            <w:r w:rsidRPr="00B80CDA">
              <w:t>максимальн</w:t>
            </w:r>
            <w:r w:rsidR="00D63D70" w:rsidRPr="00B80CDA">
              <w:t>ая</w:t>
            </w:r>
          </w:p>
        </w:tc>
        <w:tc>
          <w:tcPr>
            <w:tcW w:w="2410" w:type="dxa"/>
          </w:tcPr>
          <w:p w14:paraId="6BDBC122" w14:textId="77777777" w:rsidR="00FB4CC4" w:rsidRPr="00B80CDA" w:rsidRDefault="00325C12" w:rsidP="00DE4CA3">
            <w:pPr>
              <w:pStyle w:val="ac"/>
              <w:jc w:val="center"/>
            </w:pPr>
            <w:r w:rsidRPr="00B80CDA">
              <w:t>39</w:t>
            </w:r>
          </w:p>
        </w:tc>
      </w:tr>
      <w:tr w:rsidR="00D63D70" w:rsidRPr="00B80CDA" w14:paraId="56FB83CC" w14:textId="77777777" w:rsidTr="00DE4CA3">
        <w:tc>
          <w:tcPr>
            <w:tcW w:w="7621" w:type="dxa"/>
          </w:tcPr>
          <w:p w14:paraId="093B9DB8" w14:textId="77777777" w:rsidR="00D63D70" w:rsidRPr="00B80CDA" w:rsidRDefault="00D63D70" w:rsidP="00D63D70">
            <w:pPr>
              <w:pStyle w:val="ac"/>
            </w:pPr>
            <w:r w:rsidRPr="00B80CDA">
              <w:t>Самостоятельная учебная работа</w:t>
            </w:r>
          </w:p>
        </w:tc>
        <w:tc>
          <w:tcPr>
            <w:tcW w:w="2410" w:type="dxa"/>
          </w:tcPr>
          <w:p w14:paraId="4F1E42F5" w14:textId="77777777" w:rsidR="00D63D70" w:rsidRPr="00B80CDA" w:rsidRDefault="00D63D70" w:rsidP="00DE4CA3">
            <w:pPr>
              <w:pStyle w:val="ac"/>
              <w:jc w:val="center"/>
            </w:pPr>
            <w:r w:rsidRPr="00B80CDA">
              <w:t>0</w:t>
            </w:r>
          </w:p>
        </w:tc>
      </w:tr>
      <w:tr w:rsidR="00D63D70" w:rsidRPr="00B80CDA" w14:paraId="67923EC2" w14:textId="77777777" w:rsidTr="00DE4CA3">
        <w:tc>
          <w:tcPr>
            <w:tcW w:w="7621" w:type="dxa"/>
          </w:tcPr>
          <w:p w14:paraId="09FC1E4D" w14:textId="77777777" w:rsidR="00D63D70" w:rsidRPr="00B80CDA" w:rsidRDefault="00D63D70" w:rsidP="00D63D70">
            <w:pPr>
              <w:pStyle w:val="ac"/>
              <w:jc w:val="center"/>
            </w:pPr>
            <w:r w:rsidRPr="00B80CDA">
              <w:t>Обязательная аудиторная:</w:t>
            </w:r>
          </w:p>
        </w:tc>
        <w:tc>
          <w:tcPr>
            <w:tcW w:w="2410" w:type="dxa"/>
          </w:tcPr>
          <w:p w14:paraId="282326BF" w14:textId="77777777" w:rsidR="00D63D70" w:rsidRPr="00B80CDA" w:rsidRDefault="00D63D70" w:rsidP="00DE4CA3">
            <w:pPr>
              <w:pStyle w:val="ac"/>
              <w:jc w:val="center"/>
            </w:pPr>
          </w:p>
        </w:tc>
      </w:tr>
      <w:tr w:rsidR="00FB4CC4" w:rsidRPr="00B80CDA" w14:paraId="1BCC88D3" w14:textId="77777777" w:rsidTr="00DE4CA3">
        <w:tc>
          <w:tcPr>
            <w:tcW w:w="7621" w:type="dxa"/>
          </w:tcPr>
          <w:p w14:paraId="707E7C5A" w14:textId="77777777" w:rsidR="00FB4CC4" w:rsidRPr="00B80CDA" w:rsidRDefault="00D63D70" w:rsidP="00D63D70">
            <w:pPr>
              <w:pStyle w:val="ac"/>
              <w:rPr>
                <w:b/>
              </w:rPr>
            </w:pPr>
            <w:r w:rsidRPr="00B80CDA">
              <w:t>всего занятий</w:t>
            </w:r>
          </w:p>
        </w:tc>
        <w:tc>
          <w:tcPr>
            <w:tcW w:w="2410" w:type="dxa"/>
          </w:tcPr>
          <w:p w14:paraId="3F758DC5" w14:textId="77777777" w:rsidR="00FB4CC4" w:rsidRPr="00B80CDA" w:rsidRDefault="00325C12" w:rsidP="00DE4CA3">
            <w:pPr>
              <w:pStyle w:val="ac"/>
              <w:jc w:val="center"/>
            </w:pPr>
            <w:r w:rsidRPr="00B80CDA">
              <w:t>39</w:t>
            </w:r>
          </w:p>
        </w:tc>
      </w:tr>
      <w:tr w:rsidR="00E51612" w:rsidRPr="00B80CDA" w14:paraId="07F44B76" w14:textId="77777777" w:rsidTr="00DE4CA3">
        <w:tc>
          <w:tcPr>
            <w:tcW w:w="7621" w:type="dxa"/>
          </w:tcPr>
          <w:p w14:paraId="10A9BA5B" w14:textId="77777777" w:rsidR="00E51612" w:rsidRPr="00B80CDA" w:rsidRDefault="00E51612" w:rsidP="00D63D70">
            <w:pPr>
              <w:pStyle w:val="ac"/>
            </w:pPr>
            <w:r>
              <w:t>теоретическое обучение</w:t>
            </w:r>
          </w:p>
        </w:tc>
        <w:tc>
          <w:tcPr>
            <w:tcW w:w="2410" w:type="dxa"/>
          </w:tcPr>
          <w:p w14:paraId="5A5EF545" w14:textId="77777777" w:rsidR="00E51612" w:rsidRPr="00B80CDA" w:rsidRDefault="00E51612" w:rsidP="00DE4CA3">
            <w:pPr>
              <w:pStyle w:val="ac"/>
              <w:jc w:val="center"/>
            </w:pPr>
            <w:r>
              <w:t>29</w:t>
            </w:r>
          </w:p>
        </w:tc>
      </w:tr>
      <w:tr w:rsidR="00F02FDB" w:rsidRPr="00B80CDA" w14:paraId="2BCE4A47" w14:textId="77777777" w:rsidTr="00DE4CA3">
        <w:tc>
          <w:tcPr>
            <w:tcW w:w="7621" w:type="dxa"/>
          </w:tcPr>
          <w:p w14:paraId="41FF96DA" w14:textId="77777777" w:rsidR="00F02FDB" w:rsidRPr="00F02FDB" w:rsidRDefault="00F02FDB" w:rsidP="00D63D70">
            <w:pPr>
              <w:pStyle w:val="ac"/>
              <w:rPr>
                <w:i/>
              </w:rPr>
            </w:pPr>
            <w:r w:rsidRPr="00F02FD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054B10C0" w14:textId="77777777" w:rsidR="00F02FDB" w:rsidRPr="00B80CDA" w:rsidRDefault="00E51612" w:rsidP="00DE4CA3">
            <w:pPr>
              <w:pStyle w:val="ac"/>
              <w:jc w:val="center"/>
            </w:pPr>
            <w:r>
              <w:t>14</w:t>
            </w:r>
          </w:p>
        </w:tc>
      </w:tr>
      <w:tr w:rsidR="00FB4CC4" w:rsidRPr="00B80CDA" w14:paraId="1B645C93" w14:textId="77777777" w:rsidTr="00DE4CA3">
        <w:tc>
          <w:tcPr>
            <w:tcW w:w="7621" w:type="dxa"/>
          </w:tcPr>
          <w:p w14:paraId="240445EF" w14:textId="77777777" w:rsidR="00FB4CC4" w:rsidRPr="00B80CDA" w:rsidRDefault="00D63D70" w:rsidP="00D63D70">
            <w:pPr>
              <w:pStyle w:val="ac"/>
            </w:pPr>
            <w:r w:rsidRPr="00B80CDA">
              <w:t>лаб.и практ. занятий</w:t>
            </w:r>
            <w:r w:rsidR="00610459" w:rsidRPr="00B80CDA">
              <w:t xml:space="preserve"> и практическая подготовка</w:t>
            </w:r>
          </w:p>
        </w:tc>
        <w:tc>
          <w:tcPr>
            <w:tcW w:w="2410" w:type="dxa"/>
          </w:tcPr>
          <w:p w14:paraId="52FBA7E2" w14:textId="77777777" w:rsidR="00FB4CC4" w:rsidRPr="00B80CDA" w:rsidRDefault="00325C12" w:rsidP="00D63D70">
            <w:pPr>
              <w:pStyle w:val="ac"/>
              <w:jc w:val="center"/>
            </w:pPr>
            <w:r w:rsidRPr="00B80CDA">
              <w:t>10</w:t>
            </w:r>
          </w:p>
        </w:tc>
      </w:tr>
      <w:tr w:rsidR="001444DA" w:rsidRPr="00B80CDA" w14:paraId="0CBBD113" w14:textId="77777777" w:rsidTr="00DE4CA3">
        <w:tc>
          <w:tcPr>
            <w:tcW w:w="7621" w:type="dxa"/>
          </w:tcPr>
          <w:p w14:paraId="74403436" w14:textId="77777777" w:rsidR="001444DA" w:rsidRPr="00B80CDA" w:rsidRDefault="001444DA" w:rsidP="00D63D70">
            <w:pPr>
              <w:pStyle w:val="ac"/>
            </w:pPr>
            <w:r>
              <w:t>практическая подготовка</w:t>
            </w:r>
          </w:p>
        </w:tc>
        <w:tc>
          <w:tcPr>
            <w:tcW w:w="2410" w:type="dxa"/>
          </w:tcPr>
          <w:p w14:paraId="5E200063" w14:textId="77777777" w:rsidR="001444DA" w:rsidRPr="00B80CDA" w:rsidRDefault="001444DA" w:rsidP="00D63D70">
            <w:pPr>
              <w:pStyle w:val="ac"/>
              <w:jc w:val="center"/>
            </w:pPr>
            <w:r>
              <w:t>4</w:t>
            </w:r>
          </w:p>
        </w:tc>
      </w:tr>
      <w:tr w:rsidR="00F02FDB" w:rsidRPr="00B80CDA" w14:paraId="7E55B4A6" w14:textId="77777777" w:rsidTr="00DE4CA3">
        <w:tc>
          <w:tcPr>
            <w:tcW w:w="7621" w:type="dxa"/>
          </w:tcPr>
          <w:p w14:paraId="1C508A17" w14:textId="77777777" w:rsidR="00F02FDB" w:rsidRPr="00F02FDB" w:rsidRDefault="00F02FDB" w:rsidP="00D63D70">
            <w:pPr>
              <w:pStyle w:val="ac"/>
              <w:rPr>
                <w:i/>
              </w:rPr>
            </w:pPr>
            <w:r w:rsidRPr="00F02FD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58CE5312" w14:textId="77777777" w:rsidR="00F02FDB" w:rsidRPr="00B80CDA" w:rsidRDefault="00E51612" w:rsidP="00D63D70">
            <w:pPr>
              <w:pStyle w:val="ac"/>
              <w:jc w:val="center"/>
            </w:pPr>
            <w:r>
              <w:t>10</w:t>
            </w:r>
          </w:p>
        </w:tc>
      </w:tr>
      <w:tr w:rsidR="00855CC3" w:rsidRPr="00B80CDA" w14:paraId="5F04B7D0" w14:textId="77777777" w:rsidTr="00DE4CA3">
        <w:tc>
          <w:tcPr>
            <w:tcW w:w="7621" w:type="dxa"/>
          </w:tcPr>
          <w:p w14:paraId="39003FB6" w14:textId="77777777" w:rsidR="00855CC3" w:rsidRPr="00B80CDA" w:rsidRDefault="00855CC3" w:rsidP="00D63D70">
            <w:pPr>
              <w:pStyle w:val="ac"/>
            </w:pPr>
            <w:r w:rsidRPr="00B80CDA">
              <w:t>курсовые работы</w:t>
            </w:r>
          </w:p>
        </w:tc>
        <w:tc>
          <w:tcPr>
            <w:tcW w:w="2410" w:type="dxa"/>
          </w:tcPr>
          <w:p w14:paraId="59990940" w14:textId="77777777" w:rsidR="00855CC3" w:rsidRPr="00B80CDA" w:rsidRDefault="00855CC3" w:rsidP="00D63D70">
            <w:pPr>
              <w:pStyle w:val="ac"/>
              <w:jc w:val="center"/>
            </w:pPr>
            <w:r w:rsidRPr="00B80CDA">
              <w:t>0</w:t>
            </w:r>
          </w:p>
        </w:tc>
      </w:tr>
      <w:tr w:rsidR="00855CC3" w:rsidRPr="00B80CDA" w14:paraId="5456F6B6" w14:textId="77777777" w:rsidTr="00DE4CA3">
        <w:tc>
          <w:tcPr>
            <w:tcW w:w="7621" w:type="dxa"/>
          </w:tcPr>
          <w:p w14:paraId="530C7F0D" w14:textId="77777777" w:rsidR="00855CC3" w:rsidRPr="00B80CDA" w:rsidRDefault="00855CC3" w:rsidP="00D63D70">
            <w:pPr>
              <w:pStyle w:val="ac"/>
            </w:pPr>
            <w:r w:rsidRPr="00B80CDA">
              <w:t>консультации</w:t>
            </w:r>
          </w:p>
        </w:tc>
        <w:tc>
          <w:tcPr>
            <w:tcW w:w="2410" w:type="dxa"/>
          </w:tcPr>
          <w:p w14:paraId="2173036B" w14:textId="77777777" w:rsidR="00855CC3" w:rsidRPr="00B80CDA" w:rsidRDefault="00855CC3" w:rsidP="00D63D70">
            <w:pPr>
              <w:pStyle w:val="ac"/>
              <w:jc w:val="center"/>
            </w:pPr>
            <w:r w:rsidRPr="00B80CDA">
              <w:t>0</w:t>
            </w:r>
          </w:p>
        </w:tc>
      </w:tr>
      <w:tr w:rsidR="00855CC3" w:rsidRPr="00B80CDA" w14:paraId="440BC40B" w14:textId="77777777" w:rsidTr="00DE4CA3">
        <w:tc>
          <w:tcPr>
            <w:tcW w:w="7621" w:type="dxa"/>
          </w:tcPr>
          <w:p w14:paraId="274391F7" w14:textId="77777777" w:rsidR="00855CC3" w:rsidRPr="00B80CDA" w:rsidRDefault="00855CC3" w:rsidP="00D63D70">
            <w:pPr>
              <w:pStyle w:val="ac"/>
            </w:pPr>
            <w:r w:rsidRPr="00B80CDA">
              <w:t>промежуточная аттестация</w:t>
            </w:r>
          </w:p>
        </w:tc>
        <w:tc>
          <w:tcPr>
            <w:tcW w:w="2410" w:type="dxa"/>
          </w:tcPr>
          <w:p w14:paraId="66436F25" w14:textId="77777777" w:rsidR="00855CC3" w:rsidRPr="00B80CDA" w:rsidRDefault="00855CC3" w:rsidP="00D63D70">
            <w:pPr>
              <w:pStyle w:val="ac"/>
              <w:jc w:val="center"/>
            </w:pPr>
            <w:r w:rsidRPr="00B80CDA">
              <w:t>0</w:t>
            </w:r>
          </w:p>
        </w:tc>
      </w:tr>
    </w:tbl>
    <w:p w14:paraId="126CBF87" w14:textId="77777777" w:rsidR="00855CC3" w:rsidRPr="00B80CDA" w:rsidRDefault="00855CC3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70FC563D" w14:textId="77777777" w:rsidR="00FB4CC4" w:rsidRPr="00B80CDA" w:rsidRDefault="00FB4CC4" w:rsidP="00DE4CA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80CDA">
        <w:rPr>
          <w:b/>
          <w:smallCaps/>
        </w:rPr>
        <w:t>2. СТРУКТУРА И СОДЕРЖАНИЕ УЧЕБНОЙ ДИСЦИПЛИНЫ</w:t>
      </w:r>
    </w:p>
    <w:p w14:paraId="1B8544D8" w14:textId="77777777" w:rsidR="00FB4CC4" w:rsidRPr="00B80CD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62AECE7C" w14:textId="77777777" w:rsidR="00FB4CC4" w:rsidRPr="00B80CD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80CDA">
        <w:rPr>
          <w:b/>
        </w:rPr>
        <w:t>2.1. Объем учебной дисциплины и виды учебной работы</w:t>
      </w:r>
    </w:p>
    <w:p w14:paraId="673457D7" w14:textId="77777777" w:rsidR="00FB4CC4" w:rsidRPr="00B80CDA" w:rsidRDefault="00FB4CC4" w:rsidP="00FB4CC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5E1AC96A" w14:textId="77777777" w:rsidR="000E3442" w:rsidRPr="00B80CDA" w:rsidRDefault="000E3442" w:rsidP="00ED64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163AA7" w:rsidRPr="00B80CDA" w14:paraId="4C8CB961" w14:textId="77777777" w:rsidTr="00163AA7">
        <w:trPr>
          <w:trHeight w:val="460"/>
        </w:trPr>
        <w:tc>
          <w:tcPr>
            <w:tcW w:w="7196" w:type="dxa"/>
          </w:tcPr>
          <w:p w14:paraId="44ADE071" w14:textId="77777777" w:rsidR="00163AA7" w:rsidRPr="00B80CDA" w:rsidRDefault="00163AA7" w:rsidP="00163AA7">
            <w:pPr>
              <w:jc w:val="both"/>
            </w:pPr>
            <w:r w:rsidRPr="00B80CDA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D882F55" w14:textId="77777777" w:rsidR="00163AA7" w:rsidRPr="00B80CDA" w:rsidRDefault="00163AA7" w:rsidP="00163AA7">
            <w:pPr>
              <w:jc w:val="both"/>
              <w:rPr>
                <w:i/>
                <w:iCs/>
              </w:rPr>
            </w:pPr>
            <w:r w:rsidRPr="00B80CDA">
              <w:rPr>
                <w:b/>
                <w:i/>
                <w:iCs/>
              </w:rPr>
              <w:t>Объем часов</w:t>
            </w:r>
          </w:p>
        </w:tc>
      </w:tr>
      <w:tr w:rsidR="00163AA7" w:rsidRPr="00B80CDA" w14:paraId="6D79C692" w14:textId="77777777" w:rsidTr="00163AA7">
        <w:trPr>
          <w:trHeight w:val="285"/>
        </w:trPr>
        <w:tc>
          <w:tcPr>
            <w:tcW w:w="7196" w:type="dxa"/>
          </w:tcPr>
          <w:p w14:paraId="4DB08E7C" w14:textId="77777777" w:rsidR="00163AA7" w:rsidRPr="00B80CDA" w:rsidRDefault="00163AA7" w:rsidP="00163AA7">
            <w:pPr>
              <w:jc w:val="both"/>
              <w:rPr>
                <w:b/>
              </w:rPr>
            </w:pPr>
            <w:r w:rsidRPr="00B80CDA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957197F" w14:textId="77777777" w:rsidR="00163AA7" w:rsidRPr="00B80CDA" w:rsidRDefault="00325C12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39</w:t>
            </w:r>
          </w:p>
        </w:tc>
      </w:tr>
      <w:tr w:rsidR="00163AA7" w:rsidRPr="00B80CDA" w14:paraId="37FDFB92" w14:textId="77777777" w:rsidTr="00163AA7">
        <w:trPr>
          <w:trHeight w:val="285"/>
        </w:trPr>
        <w:tc>
          <w:tcPr>
            <w:tcW w:w="7196" w:type="dxa"/>
          </w:tcPr>
          <w:p w14:paraId="73C3BA09" w14:textId="77777777" w:rsidR="00163AA7" w:rsidRPr="00B80CDA" w:rsidRDefault="00163AA7" w:rsidP="00163AA7">
            <w:pPr>
              <w:jc w:val="both"/>
              <w:rPr>
                <w:b/>
              </w:rPr>
            </w:pPr>
            <w:r w:rsidRPr="00B80CDA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36C4D3CC" w14:textId="77777777" w:rsidR="00163AA7" w:rsidRPr="00B80CDA" w:rsidRDefault="00D63D70" w:rsidP="00D63D70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0</w:t>
            </w:r>
          </w:p>
        </w:tc>
      </w:tr>
      <w:tr w:rsidR="00163AA7" w:rsidRPr="00B80CDA" w14:paraId="6A38B315" w14:textId="77777777" w:rsidTr="00163AA7">
        <w:tc>
          <w:tcPr>
            <w:tcW w:w="7196" w:type="dxa"/>
          </w:tcPr>
          <w:p w14:paraId="25A8EE4D" w14:textId="77777777" w:rsidR="00163AA7" w:rsidRPr="00B80CDA" w:rsidRDefault="00163AA7" w:rsidP="00163AA7">
            <w:pPr>
              <w:jc w:val="both"/>
            </w:pPr>
            <w:r w:rsidRPr="00B80CDA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5CCAC6C7" w14:textId="77777777" w:rsidR="00163AA7" w:rsidRPr="00B80CDA" w:rsidRDefault="00325C12" w:rsidP="00855CC3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39</w:t>
            </w:r>
          </w:p>
        </w:tc>
      </w:tr>
      <w:tr w:rsidR="00E51612" w:rsidRPr="00B80CDA" w14:paraId="0DFD21CA" w14:textId="77777777" w:rsidTr="00163AA7">
        <w:tc>
          <w:tcPr>
            <w:tcW w:w="7196" w:type="dxa"/>
          </w:tcPr>
          <w:p w14:paraId="1C3B10F6" w14:textId="77777777" w:rsidR="00E51612" w:rsidRPr="00B80CDA" w:rsidRDefault="00E51612" w:rsidP="00163AA7">
            <w:pPr>
              <w:jc w:val="both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2106692A" w14:textId="77777777" w:rsidR="00E51612" w:rsidRPr="00B80CDA" w:rsidRDefault="00E51612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29</w:t>
            </w:r>
          </w:p>
        </w:tc>
      </w:tr>
      <w:tr w:rsidR="00F02FDB" w:rsidRPr="00B80CDA" w14:paraId="4E3DA900" w14:textId="77777777" w:rsidTr="00163AA7">
        <w:tc>
          <w:tcPr>
            <w:tcW w:w="7196" w:type="dxa"/>
          </w:tcPr>
          <w:p w14:paraId="4305F855" w14:textId="77777777" w:rsidR="00F02FDB" w:rsidRPr="00F02FDB" w:rsidRDefault="00F02FDB" w:rsidP="00163AA7">
            <w:pPr>
              <w:jc w:val="both"/>
              <w:rPr>
                <w:i/>
              </w:rPr>
            </w:pPr>
            <w:r w:rsidRPr="00F02FD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5714A653" w14:textId="77777777" w:rsidR="00F02FDB" w:rsidRPr="00B80CDA" w:rsidRDefault="00E51612" w:rsidP="00855C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163AA7" w:rsidRPr="00B80CDA" w14:paraId="1724C198" w14:textId="77777777" w:rsidTr="00163AA7">
        <w:tc>
          <w:tcPr>
            <w:tcW w:w="7196" w:type="dxa"/>
          </w:tcPr>
          <w:p w14:paraId="2E893F97" w14:textId="77777777" w:rsidR="00163AA7" w:rsidRPr="00B80CDA" w:rsidRDefault="00163AA7" w:rsidP="00163AA7">
            <w:pPr>
              <w:jc w:val="both"/>
            </w:pPr>
            <w:r w:rsidRPr="00B80CDA">
              <w:t>лабораторно-практические занятия</w:t>
            </w:r>
            <w:r w:rsidR="00610459" w:rsidRPr="00B80CDA">
              <w:t xml:space="preserve"> и практическая подготовка</w:t>
            </w:r>
          </w:p>
        </w:tc>
        <w:tc>
          <w:tcPr>
            <w:tcW w:w="2126" w:type="dxa"/>
            <w:gridSpan w:val="2"/>
          </w:tcPr>
          <w:p w14:paraId="62594E7B" w14:textId="77777777" w:rsidR="00163AA7" w:rsidRPr="00B80CDA" w:rsidRDefault="00325C12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10</w:t>
            </w:r>
          </w:p>
        </w:tc>
      </w:tr>
      <w:tr w:rsidR="001444DA" w:rsidRPr="00B80CDA" w14:paraId="5DB1A32F" w14:textId="77777777" w:rsidTr="00163AA7">
        <w:tc>
          <w:tcPr>
            <w:tcW w:w="7196" w:type="dxa"/>
          </w:tcPr>
          <w:p w14:paraId="78238FD3" w14:textId="77777777" w:rsidR="001444DA" w:rsidRPr="00B80CDA" w:rsidRDefault="001444DA" w:rsidP="00163AA7">
            <w:pPr>
              <w:jc w:val="both"/>
            </w:pPr>
            <w:r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075186EB" w14:textId="77777777" w:rsidR="001444DA" w:rsidRPr="00B80CDA" w:rsidRDefault="001444DA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F02FDB" w:rsidRPr="00B80CDA" w14:paraId="580CFBD2" w14:textId="77777777" w:rsidTr="00163AA7">
        <w:tc>
          <w:tcPr>
            <w:tcW w:w="7196" w:type="dxa"/>
          </w:tcPr>
          <w:p w14:paraId="02CE3CA9" w14:textId="77777777" w:rsidR="00F02FDB" w:rsidRPr="00F02FDB" w:rsidRDefault="00F02FDB" w:rsidP="00163AA7">
            <w:pPr>
              <w:jc w:val="both"/>
              <w:rPr>
                <w:i/>
              </w:rPr>
            </w:pPr>
            <w:r w:rsidRPr="00F02FDB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3CF9D92A" w14:textId="77777777" w:rsidR="00F02FDB" w:rsidRPr="00B80CDA" w:rsidRDefault="00213FAE" w:rsidP="00163AA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855CC3" w:rsidRPr="00B80CDA" w14:paraId="0AB8D730" w14:textId="77777777" w:rsidTr="00163AA7">
        <w:tc>
          <w:tcPr>
            <w:tcW w:w="7196" w:type="dxa"/>
          </w:tcPr>
          <w:p w14:paraId="052596C9" w14:textId="77777777" w:rsidR="00855CC3" w:rsidRPr="00B80CDA" w:rsidRDefault="00855CC3" w:rsidP="00163AA7">
            <w:pPr>
              <w:jc w:val="both"/>
            </w:pPr>
            <w:r w:rsidRPr="00B80CDA">
              <w:t>курсовые работы</w:t>
            </w:r>
          </w:p>
        </w:tc>
        <w:tc>
          <w:tcPr>
            <w:tcW w:w="2126" w:type="dxa"/>
            <w:gridSpan w:val="2"/>
          </w:tcPr>
          <w:p w14:paraId="0E165B4A" w14:textId="77777777" w:rsidR="00855CC3" w:rsidRPr="00B80CDA" w:rsidRDefault="00855CC3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0</w:t>
            </w:r>
          </w:p>
        </w:tc>
      </w:tr>
      <w:tr w:rsidR="00855CC3" w:rsidRPr="00B80CDA" w14:paraId="0CC84485" w14:textId="77777777" w:rsidTr="00163AA7">
        <w:tc>
          <w:tcPr>
            <w:tcW w:w="7196" w:type="dxa"/>
          </w:tcPr>
          <w:p w14:paraId="702413D7" w14:textId="77777777" w:rsidR="00855CC3" w:rsidRPr="00B80CDA" w:rsidRDefault="00855CC3" w:rsidP="00163AA7">
            <w:pPr>
              <w:jc w:val="both"/>
            </w:pPr>
            <w:r w:rsidRPr="00B80CDA">
              <w:t>консультации</w:t>
            </w:r>
          </w:p>
        </w:tc>
        <w:tc>
          <w:tcPr>
            <w:tcW w:w="2126" w:type="dxa"/>
            <w:gridSpan w:val="2"/>
          </w:tcPr>
          <w:p w14:paraId="331A2348" w14:textId="77777777" w:rsidR="00855CC3" w:rsidRPr="00B80CDA" w:rsidRDefault="00855CC3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0</w:t>
            </w:r>
          </w:p>
        </w:tc>
      </w:tr>
      <w:tr w:rsidR="00855CC3" w:rsidRPr="00B80CDA" w14:paraId="33ED3DD4" w14:textId="77777777" w:rsidTr="00163AA7">
        <w:tc>
          <w:tcPr>
            <w:tcW w:w="7196" w:type="dxa"/>
          </w:tcPr>
          <w:p w14:paraId="79F9611A" w14:textId="77777777" w:rsidR="00855CC3" w:rsidRPr="00B80CDA" w:rsidRDefault="00855CC3" w:rsidP="00163AA7">
            <w:pPr>
              <w:jc w:val="both"/>
            </w:pPr>
            <w:r w:rsidRPr="00B80CDA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F0F2AE3" w14:textId="77777777" w:rsidR="00855CC3" w:rsidRPr="00B80CDA" w:rsidRDefault="00855CC3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0</w:t>
            </w:r>
          </w:p>
        </w:tc>
      </w:tr>
      <w:tr w:rsidR="00CC669F" w:rsidRPr="00B80CDA" w14:paraId="4AA3F5B9" w14:textId="77777777" w:rsidTr="001F76CB">
        <w:tc>
          <w:tcPr>
            <w:tcW w:w="7196" w:type="dxa"/>
            <w:vMerge w:val="restart"/>
          </w:tcPr>
          <w:p w14:paraId="2F69AF21" w14:textId="77777777" w:rsidR="00CC669F" w:rsidRPr="00B80CDA" w:rsidRDefault="00CC669F" w:rsidP="00600725">
            <w:pPr>
              <w:jc w:val="both"/>
            </w:pPr>
            <w:r w:rsidRPr="00B80CDA">
              <w:rPr>
                <w:i/>
                <w:iCs/>
              </w:rPr>
              <w:t xml:space="preserve">Промежуточная аттестация в виде </w:t>
            </w:r>
            <w:r w:rsidRPr="00B80CDA">
              <w:rPr>
                <w:b/>
                <w:i/>
                <w:iCs/>
              </w:rPr>
              <w:t>дифференцированного зачета</w:t>
            </w:r>
          </w:p>
        </w:tc>
        <w:tc>
          <w:tcPr>
            <w:tcW w:w="1063" w:type="dxa"/>
          </w:tcPr>
          <w:p w14:paraId="047058E9" w14:textId="77777777" w:rsidR="00CC669F" w:rsidRPr="00B80CDA" w:rsidRDefault="00CC669F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650FA6E7" w14:textId="77777777" w:rsidR="00CC669F" w:rsidRPr="00B80CDA" w:rsidRDefault="00CC669F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2</w:t>
            </w:r>
          </w:p>
          <w:p w14:paraId="2482D7F7" w14:textId="77777777" w:rsidR="00CC669F" w:rsidRPr="00B80CDA" w:rsidRDefault="00CC669F" w:rsidP="00163AA7">
            <w:pPr>
              <w:jc w:val="center"/>
              <w:rPr>
                <w:b/>
                <w:iCs/>
              </w:rPr>
            </w:pPr>
            <w:r w:rsidRPr="00B80CDA">
              <w:rPr>
                <w:b/>
                <w:iCs/>
              </w:rPr>
              <w:t>семестр</w:t>
            </w:r>
          </w:p>
        </w:tc>
      </w:tr>
      <w:tr w:rsidR="00CC669F" w:rsidRPr="00B80CDA" w14:paraId="18950406" w14:textId="77777777" w:rsidTr="001F76CB">
        <w:tc>
          <w:tcPr>
            <w:tcW w:w="7196" w:type="dxa"/>
            <w:vMerge/>
          </w:tcPr>
          <w:p w14:paraId="0F168FA1" w14:textId="77777777" w:rsidR="00CC669F" w:rsidRPr="00B80CDA" w:rsidRDefault="00CC669F" w:rsidP="00163AA7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F90C9A9" w14:textId="77777777" w:rsidR="00CC669F" w:rsidRPr="00B80CDA" w:rsidRDefault="00325C12" w:rsidP="00CC669F">
            <w:pPr>
              <w:spacing w:line="360" w:lineRule="auto"/>
              <w:jc w:val="center"/>
              <w:rPr>
                <w:iCs/>
              </w:rPr>
            </w:pPr>
            <w:r w:rsidRPr="00B80CDA">
              <w:rPr>
                <w:iCs/>
              </w:rPr>
              <w:t>17</w:t>
            </w:r>
          </w:p>
        </w:tc>
        <w:tc>
          <w:tcPr>
            <w:tcW w:w="1063" w:type="dxa"/>
          </w:tcPr>
          <w:p w14:paraId="20953EC0" w14:textId="77777777" w:rsidR="00CC669F" w:rsidRPr="00B80CDA" w:rsidRDefault="00325C12" w:rsidP="00CC669F">
            <w:pPr>
              <w:spacing w:line="360" w:lineRule="auto"/>
              <w:jc w:val="center"/>
              <w:rPr>
                <w:iCs/>
              </w:rPr>
            </w:pPr>
            <w:r w:rsidRPr="00B80CDA">
              <w:rPr>
                <w:iCs/>
              </w:rPr>
              <w:t>22</w:t>
            </w:r>
          </w:p>
        </w:tc>
      </w:tr>
    </w:tbl>
    <w:p w14:paraId="27C81D78" w14:textId="77777777" w:rsidR="00610459" w:rsidRPr="00B80CDA" w:rsidRDefault="00610459" w:rsidP="00430FF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610459" w:rsidRPr="00B80CDA" w:rsidSect="00610459">
          <w:pgSz w:w="11907" w:h="16840"/>
          <w:pgMar w:top="1134" w:right="1418" w:bottom="992" w:left="1560" w:header="709" w:footer="159" w:gutter="0"/>
          <w:cols w:space="720"/>
          <w:titlePg/>
          <w:docGrid w:linePitch="326"/>
        </w:sectPr>
      </w:pPr>
    </w:p>
    <w:p w14:paraId="431F3C6A" w14:textId="77777777" w:rsidR="007F0D44" w:rsidRPr="00B80CDA" w:rsidRDefault="00430FF6" w:rsidP="001A33E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  <w:r w:rsidRPr="00B80CDA">
        <w:rPr>
          <w:b/>
          <w:i w:val="0"/>
        </w:rPr>
        <w:lastRenderedPageBreak/>
        <w:t xml:space="preserve">                                                                     </w:t>
      </w:r>
      <w:r w:rsidR="00621450" w:rsidRPr="00B80CDA">
        <w:rPr>
          <w:b/>
          <w:i w:val="0"/>
        </w:rPr>
        <w:t>2.2. Т</w:t>
      </w:r>
      <w:r w:rsidR="00ED6489" w:rsidRPr="00B80CDA">
        <w:rPr>
          <w:b/>
          <w:i w:val="0"/>
        </w:rPr>
        <w:t>ематический план и содержание учебной дисциплины</w:t>
      </w:r>
      <w:r w:rsidR="008373E3" w:rsidRPr="00B80CDA">
        <w:rPr>
          <w:b/>
          <w:i w:val="0"/>
        </w:rPr>
        <w:t xml:space="preserve"> </w:t>
      </w:r>
    </w:p>
    <w:tbl>
      <w:tblPr>
        <w:tblW w:w="14703" w:type="dxa"/>
        <w:tblInd w:w="-45" w:type="dxa"/>
        <w:tblLayout w:type="fixed"/>
        <w:tblLook w:val="0400" w:firstRow="0" w:lastRow="0" w:firstColumn="0" w:lastColumn="0" w:noHBand="0" w:noVBand="1"/>
      </w:tblPr>
      <w:tblGrid>
        <w:gridCol w:w="2875"/>
        <w:gridCol w:w="8840"/>
        <w:gridCol w:w="1416"/>
        <w:gridCol w:w="1572"/>
      </w:tblGrid>
      <w:tr w:rsidR="007F0D44" w:rsidRPr="00B80CDA" w14:paraId="6A5A826C" w14:textId="77777777" w:rsidTr="00430FF6">
        <w:trPr>
          <w:trHeight w:val="615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05D94B6" w14:textId="77777777" w:rsidR="007F0D44" w:rsidRPr="00B80CDA" w:rsidRDefault="007F0D44" w:rsidP="007F0D44">
            <w:r w:rsidRPr="00B80CDA">
              <w:rPr>
                <w:b/>
              </w:rPr>
              <w:t>Наименование разделов и тем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1EDAAA" w14:textId="77777777" w:rsidR="007F0D44" w:rsidRPr="00B80CDA" w:rsidRDefault="007F0D44" w:rsidP="007F0D44">
            <w:r w:rsidRPr="00B80CDA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7B78FB6" w14:textId="77777777" w:rsidR="007F0D44" w:rsidRPr="00B80CDA" w:rsidRDefault="007F0D44" w:rsidP="001A33E3">
            <w:pPr>
              <w:jc w:val="center"/>
            </w:pPr>
            <w:r w:rsidRPr="00B80CDA">
              <w:rPr>
                <w:b/>
              </w:rPr>
              <w:t>Объем</w:t>
            </w:r>
          </w:p>
          <w:p w14:paraId="38111ECC" w14:textId="77777777" w:rsidR="007F0D44" w:rsidRPr="00B80CDA" w:rsidRDefault="007F0D44" w:rsidP="001A33E3">
            <w:pPr>
              <w:jc w:val="center"/>
            </w:pPr>
            <w:r w:rsidRPr="00B80CDA">
              <w:rPr>
                <w:b/>
              </w:rPr>
              <w:t>часов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73E3F" w14:textId="77777777" w:rsidR="00430FF6" w:rsidRPr="00B80CDA" w:rsidRDefault="00430FF6" w:rsidP="001A33E3">
            <w:pPr>
              <w:jc w:val="center"/>
              <w:rPr>
                <w:b/>
              </w:rPr>
            </w:pPr>
            <w:r w:rsidRPr="00B80CDA">
              <w:rPr>
                <w:b/>
              </w:rPr>
              <w:t>Уровень</w:t>
            </w:r>
          </w:p>
          <w:p w14:paraId="737BAAF6" w14:textId="77777777" w:rsidR="007F0D44" w:rsidRPr="00B80CDA" w:rsidRDefault="00430FF6" w:rsidP="001A33E3">
            <w:pPr>
              <w:jc w:val="center"/>
            </w:pPr>
            <w:r w:rsidRPr="00B80CDA">
              <w:rPr>
                <w:b/>
              </w:rPr>
              <w:t>освоения</w:t>
            </w:r>
          </w:p>
        </w:tc>
      </w:tr>
      <w:tr w:rsidR="007F0D44" w:rsidRPr="00B80CDA" w14:paraId="718AEB4C" w14:textId="77777777" w:rsidTr="00430FF6">
        <w:trPr>
          <w:trHeight w:val="30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4A482C" w14:textId="77777777" w:rsidR="007F0D44" w:rsidRPr="00B80CDA" w:rsidRDefault="007F0D44" w:rsidP="007F0D44">
            <w:r w:rsidRPr="00B80CDA">
              <w:t>1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BF78C8" w14:textId="77777777" w:rsidR="007F0D44" w:rsidRPr="00B80CDA" w:rsidRDefault="007F0D44" w:rsidP="007F0D44">
            <w:r w:rsidRPr="00B80CDA"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D895E5B" w14:textId="77777777" w:rsidR="007F0D44" w:rsidRPr="00B80CDA" w:rsidRDefault="007F0D44" w:rsidP="001444DA">
            <w:pPr>
              <w:jc w:val="center"/>
            </w:pPr>
            <w:r w:rsidRPr="00B80CDA"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9F5B0C2" w14:textId="77777777" w:rsidR="007F0D44" w:rsidRPr="00B80CDA" w:rsidRDefault="000D3192" w:rsidP="001444DA">
            <w:pPr>
              <w:jc w:val="center"/>
            </w:pPr>
            <w:r w:rsidRPr="00B80CDA">
              <w:t>4</w:t>
            </w:r>
          </w:p>
        </w:tc>
      </w:tr>
      <w:tr w:rsidR="007F0D44" w:rsidRPr="00B80CDA" w14:paraId="4986B794" w14:textId="77777777" w:rsidTr="00430FF6">
        <w:trPr>
          <w:trHeight w:val="521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71C73B" w14:textId="77777777" w:rsidR="007F0D44" w:rsidRPr="00B80CDA" w:rsidRDefault="007F0D44" w:rsidP="007F0D44">
            <w:r w:rsidRPr="00B80CDA">
              <w:rPr>
                <w:b/>
              </w:rPr>
              <w:t>Раздел 1. Основы общей экологии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F50FC2" w14:textId="77777777" w:rsidR="007F0D44" w:rsidRPr="00933C87" w:rsidRDefault="00933C87" w:rsidP="00933C87">
            <w:pPr>
              <w:jc w:val="right"/>
              <w:rPr>
                <w:b/>
              </w:rPr>
            </w:pPr>
            <w:r w:rsidRPr="00933C87">
              <w:rPr>
                <w:b/>
              </w:rPr>
              <w:t>1полугодие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6A398E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62EB948" w14:textId="77777777" w:rsidR="007F0D44" w:rsidRPr="00B80CDA" w:rsidRDefault="007F0D44" w:rsidP="001444DA">
            <w:pPr>
              <w:jc w:val="center"/>
            </w:pPr>
          </w:p>
        </w:tc>
      </w:tr>
      <w:tr w:rsidR="007F0D44" w:rsidRPr="00B80CDA" w14:paraId="5C07483A" w14:textId="77777777" w:rsidTr="001444DA">
        <w:trPr>
          <w:trHeight w:val="228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3D857C" w14:textId="77777777" w:rsidR="007F0D44" w:rsidRPr="00B80CDA" w:rsidRDefault="007F0D44" w:rsidP="007F0D44">
            <w:r w:rsidRPr="00B80CDA">
              <w:t>Тема 1.1. </w:t>
            </w:r>
          </w:p>
          <w:p w14:paraId="6336C308" w14:textId="77777777" w:rsidR="007F0D44" w:rsidRPr="00B80CDA" w:rsidRDefault="007F0D44" w:rsidP="007F0D44">
            <w:r w:rsidRPr="00B80CDA">
              <w:t>Взаимодействие </w:t>
            </w:r>
          </w:p>
          <w:p w14:paraId="46E4F3B4" w14:textId="77777777" w:rsidR="007F0D44" w:rsidRPr="00B80CDA" w:rsidRDefault="007F0D44" w:rsidP="007F0D44">
            <w:r w:rsidRPr="00B80CDA">
              <w:t>организма и среды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662C83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2C67B8C" w14:textId="77777777" w:rsidR="007F0D44" w:rsidRPr="00B80CDA" w:rsidRDefault="007F0D44" w:rsidP="001444DA">
            <w:pPr>
              <w:jc w:val="center"/>
            </w:pPr>
            <w:r w:rsidRPr="00B80CDA">
              <w:rPr>
                <w:b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37EA184" w14:textId="77777777" w:rsidR="007F0D44" w:rsidRPr="00B80CDA" w:rsidRDefault="007F0D44" w:rsidP="001444DA">
            <w:pPr>
              <w:jc w:val="center"/>
            </w:pPr>
          </w:p>
        </w:tc>
      </w:tr>
      <w:tr w:rsidR="007F0D44" w:rsidRPr="00B80CDA" w14:paraId="2873F213" w14:textId="77777777" w:rsidTr="001444DA">
        <w:trPr>
          <w:trHeight w:val="231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6ABBE7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B756CB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789ADB2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7D95A8F" w14:textId="77777777" w:rsidR="007F0D44" w:rsidRPr="00B80CDA" w:rsidRDefault="007F0D44" w:rsidP="001444DA">
            <w:pPr>
              <w:jc w:val="center"/>
            </w:pPr>
          </w:p>
        </w:tc>
      </w:tr>
      <w:tr w:rsidR="007F0D44" w:rsidRPr="00B80CDA" w14:paraId="6FC419F2" w14:textId="77777777" w:rsidTr="00430FF6">
        <w:trPr>
          <w:trHeight w:val="300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1A7961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9AF33BD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1.</w:t>
            </w:r>
            <w:r w:rsidR="007F0D44" w:rsidRPr="00B80CDA">
              <w:t xml:space="preserve">Уровни биологической организации, изучаемые в экологии. Законы Коммонера и живые системы. Экологические факторы и их классификация. Экологические адаптации. </w:t>
            </w:r>
            <w:r w:rsidR="00F02FDB" w:rsidRPr="00F02FDB">
              <w:rPr>
                <w:i/>
              </w:rPr>
              <w:t>(ОП.06</w:t>
            </w:r>
            <w:r w:rsidR="00F02FDB" w:rsidRPr="00F02FDB">
              <w:rPr>
                <w:i/>
              </w:rPr>
              <w:tab/>
              <w:t>Основы зоотехнии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60A7AA" w14:textId="77777777" w:rsidR="007F0D44" w:rsidRPr="00B80CDA" w:rsidRDefault="007145BB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40CF29C" w14:textId="77777777" w:rsidR="007F0D44" w:rsidRPr="00B80CDA" w:rsidRDefault="000D3192" w:rsidP="001444DA">
            <w:pPr>
              <w:jc w:val="center"/>
            </w:pPr>
            <w:r w:rsidRPr="00B80CDA">
              <w:t>1</w:t>
            </w:r>
          </w:p>
        </w:tc>
      </w:tr>
      <w:tr w:rsidR="007F0D44" w:rsidRPr="00B80CDA" w14:paraId="17C56CAE" w14:textId="77777777" w:rsidTr="00430FF6">
        <w:trPr>
          <w:trHeight w:val="30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24397F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BE9C38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2</w:t>
            </w:r>
            <w:r w:rsidR="007F0D44" w:rsidRPr="001444DA">
              <w:rPr>
                <w:b/>
              </w:rPr>
              <w:t>.</w:t>
            </w:r>
            <w:r w:rsidR="007F0D44" w:rsidRPr="00B80CDA">
              <w:t xml:space="preserve"> Законы действия экологических факторов.</w:t>
            </w:r>
            <w:r w:rsidRPr="00B80CDA">
              <w:t xml:space="preserve"> </w:t>
            </w:r>
            <w:r w:rsidR="007F0D44" w:rsidRPr="00B80CDA">
              <w:t>Характеристика сред жизни. Основные приспособления организмов к определенным средам жизни</w:t>
            </w:r>
            <w:r w:rsidR="00F02FDB">
              <w:t xml:space="preserve">  </w:t>
            </w:r>
            <w:r w:rsidR="00F02FDB" w:rsidRPr="00F02FDB">
              <w:rPr>
                <w:i/>
              </w:rPr>
              <w:t>(ОП.06</w:t>
            </w:r>
            <w:r w:rsidR="00F02FDB" w:rsidRPr="00F02FDB">
              <w:rPr>
                <w:i/>
              </w:rPr>
              <w:tab/>
              <w:t>Основы зоотехнии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C7BFD71" w14:textId="77777777" w:rsidR="007F0D44" w:rsidRPr="00B80CDA" w:rsidRDefault="00430FF6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B69D83" w14:textId="77777777" w:rsidR="007F0D44" w:rsidRPr="00B80CDA" w:rsidRDefault="000D3192" w:rsidP="001444DA">
            <w:pPr>
              <w:jc w:val="center"/>
            </w:pPr>
            <w:r w:rsidRPr="00B80CDA">
              <w:t>1</w:t>
            </w:r>
          </w:p>
        </w:tc>
      </w:tr>
      <w:tr w:rsidR="007F0D44" w:rsidRPr="00B80CDA" w14:paraId="29B34FAD" w14:textId="77777777" w:rsidTr="001444DA">
        <w:trPr>
          <w:trHeight w:val="249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BE70AA2" w14:textId="77777777" w:rsidR="007F0D44" w:rsidRPr="00B80CDA" w:rsidRDefault="007F0D44" w:rsidP="007F0D44">
            <w:r w:rsidRPr="00B80CDA">
              <w:t>Тема 1.2 </w:t>
            </w:r>
          </w:p>
          <w:p w14:paraId="398F9DE7" w14:textId="77777777" w:rsidR="007F0D44" w:rsidRPr="00B80CDA" w:rsidRDefault="007F0D44" w:rsidP="007F0D44">
            <w:r w:rsidRPr="00B80CDA">
              <w:t>Биотические сообщества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5A97178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072FE87" w14:textId="77777777" w:rsidR="007F0D44" w:rsidRPr="00B80CDA" w:rsidRDefault="007F0D44" w:rsidP="001444DA">
            <w:pPr>
              <w:jc w:val="center"/>
            </w:pPr>
            <w:r w:rsidRPr="00B80CDA">
              <w:rPr>
                <w:b/>
              </w:rPr>
              <w:t>2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9B7D80" w14:textId="77777777" w:rsidR="007F0D44" w:rsidRPr="00B80CDA" w:rsidRDefault="007F0D44" w:rsidP="001444DA">
            <w:pPr>
              <w:jc w:val="center"/>
            </w:pPr>
          </w:p>
          <w:p w14:paraId="062A6607" w14:textId="77777777" w:rsidR="000D3192" w:rsidRPr="00B80CDA" w:rsidRDefault="000D3192" w:rsidP="001444DA">
            <w:pPr>
              <w:jc w:val="center"/>
            </w:pPr>
          </w:p>
          <w:p w14:paraId="2398DBCF" w14:textId="77777777" w:rsidR="000D3192" w:rsidRPr="00B80CDA" w:rsidRDefault="000D3192" w:rsidP="001444DA">
            <w:pPr>
              <w:jc w:val="center"/>
            </w:pPr>
          </w:p>
          <w:p w14:paraId="3A354FB1" w14:textId="77777777" w:rsidR="000D3192" w:rsidRPr="00B80CDA" w:rsidRDefault="000D3192" w:rsidP="001444DA">
            <w:pPr>
              <w:jc w:val="center"/>
            </w:pPr>
          </w:p>
          <w:p w14:paraId="2A3F1BAF" w14:textId="77777777" w:rsidR="000D3192" w:rsidRPr="00B80CDA" w:rsidRDefault="000D3192" w:rsidP="001444DA">
            <w:pPr>
              <w:jc w:val="center"/>
            </w:pPr>
          </w:p>
          <w:p w14:paraId="5215CF02" w14:textId="77777777" w:rsidR="000D3192" w:rsidRPr="00B80CDA" w:rsidRDefault="000D3192" w:rsidP="001444DA">
            <w:pPr>
              <w:jc w:val="center"/>
            </w:pPr>
            <w:r w:rsidRPr="00B80CDA">
              <w:t>2</w:t>
            </w:r>
          </w:p>
        </w:tc>
      </w:tr>
      <w:tr w:rsidR="007F0D44" w:rsidRPr="00B80CDA" w14:paraId="0AFFDC99" w14:textId="77777777" w:rsidTr="001444DA">
        <w:trPr>
          <w:trHeight w:val="240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04726B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A65327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D0E8AB" w14:textId="77777777" w:rsidR="007F0D44" w:rsidRPr="00B80CDA" w:rsidRDefault="007F0D44" w:rsidP="007F0D44"/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7AB85E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611A542E" w14:textId="77777777" w:rsidTr="00430FF6">
        <w:trPr>
          <w:trHeight w:val="300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BE832C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BADB31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3-4</w:t>
            </w:r>
            <w:r w:rsidR="007F0D44" w:rsidRPr="001444DA">
              <w:rPr>
                <w:b/>
              </w:rPr>
              <w:t>.</w:t>
            </w:r>
            <w:r w:rsidR="007F0D44" w:rsidRPr="00B80CDA">
              <w:t xml:space="preserve"> Понятие популяция. Свойства и параметры популяции. Понятие о биоценозе. Структура биоценоза. Функциональные группы популяций. Понятие о законах Вольтерры. Пищевые цепи и пищевая сеть. Экологические пирамиды. Понятие об экологической нише.</w:t>
            </w:r>
            <w:r w:rsidR="00F02FDB">
              <w:t xml:space="preserve"> </w:t>
            </w:r>
            <w:r w:rsidR="00F02FDB" w:rsidRPr="00F02FDB">
              <w:rPr>
                <w:i/>
              </w:rPr>
              <w:t>(ОП.06Основы зоотехнии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A77C715" w14:textId="77777777" w:rsidR="007F0D44" w:rsidRPr="00B80CDA" w:rsidRDefault="007F0D44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01D5A34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87872C6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1C5A01" w14:textId="77777777" w:rsidR="007F0D44" w:rsidRPr="00B80CDA" w:rsidRDefault="007F0D44" w:rsidP="007F0D44">
            <w:r w:rsidRPr="00B80CDA">
              <w:t>Тема 1.3 </w:t>
            </w:r>
          </w:p>
          <w:p w14:paraId="3CB5A46B" w14:textId="77777777" w:rsidR="007F0D44" w:rsidRPr="00B80CDA" w:rsidRDefault="007F0D44" w:rsidP="007F0D44">
            <w:r w:rsidRPr="00B80CDA">
              <w:t>Экологические системы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715E5C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3DBFD2" w14:textId="77777777" w:rsidR="007F0D44" w:rsidRPr="00B80CDA" w:rsidRDefault="00430FF6" w:rsidP="001444DA">
            <w:pPr>
              <w:jc w:val="center"/>
            </w:pPr>
            <w:r w:rsidRPr="00B80CDA">
              <w:rPr>
                <w:b/>
              </w:rPr>
              <w:t>1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F4B14E" w14:textId="77777777" w:rsidR="007F0D44" w:rsidRPr="00B80CDA" w:rsidRDefault="007F0D44" w:rsidP="000D3192">
            <w:pPr>
              <w:jc w:val="center"/>
            </w:pPr>
          </w:p>
          <w:p w14:paraId="4842EB41" w14:textId="77777777" w:rsidR="000D3192" w:rsidRPr="00B80CDA" w:rsidRDefault="000D3192" w:rsidP="000D3192">
            <w:pPr>
              <w:jc w:val="center"/>
            </w:pPr>
          </w:p>
          <w:p w14:paraId="4A48086F" w14:textId="77777777" w:rsidR="000D3192" w:rsidRPr="00B80CDA" w:rsidRDefault="000D3192" w:rsidP="000D3192">
            <w:pPr>
              <w:jc w:val="center"/>
            </w:pPr>
            <w:r w:rsidRPr="00B80CDA">
              <w:t>1</w:t>
            </w:r>
          </w:p>
        </w:tc>
      </w:tr>
      <w:tr w:rsidR="007F0D44" w:rsidRPr="00B80CDA" w14:paraId="42D07EA5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D7F7B6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46DC88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8717F5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AF07F1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382ACA01" w14:textId="77777777" w:rsidTr="00430FF6">
        <w:trPr>
          <w:trHeight w:val="300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974E77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AA12DB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5</w:t>
            </w:r>
            <w:r w:rsidR="007F0D44" w:rsidRPr="001444DA">
              <w:rPr>
                <w:b/>
              </w:rPr>
              <w:t>.</w:t>
            </w:r>
            <w:r w:rsidR="007F0D44" w:rsidRPr="00B80CDA">
              <w:t xml:space="preserve"> Понятие экосистемы. Структура экосистемы. Экосистема и биогеоценоз. Классификация экосистем и их иерархический ряд. Экологические сукцессии, их закономерности и виды. Сельскохозяйственные экосистемы. Техноэкосистемы</w:t>
            </w:r>
            <w:r w:rsidR="00F02FDB">
              <w:t xml:space="preserve"> (</w:t>
            </w:r>
            <w:r w:rsidR="00F02FDB" w:rsidRPr="00F02FDB">
              <w:rPr>
                <w:i/>
              </w:rPr>
              <w:t>ОП.05Основы</w:t>
            </w:r>
            <w:r w:rsidR="00F02FDB" w:rsidRPr="00F02FDB">
              <w:t xml:space="preserve"> </w:t>
            </w:r>
            <w:r w:rsidR="00F02FDB" w:rsidRPr="00F02FDB">
              <w:rPr>
                <w:i/>
              </w:rPr>
              <w:t>агрономии-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A23D6B" w14:textId="77777777" w:rsidR="007F0D44" w:rsidRPr="00B80CDA" w:rsidRDefault="007145BB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1AEE0A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656FCFDA" w14:textId="77777777" w:rsidTr="00430FF6">
        <w:trPr>
          <w:trHeight w:val="396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C945011" w14:textId="77777777" w:rsidR="007F0D44" w:rsidRPr="00B80CDA" w:rsidRDefault="007F0D44" w:rsidP="007F0D44">
            <w:r w:rsidRPr="00B80CDA">
              <w:rPr>
                <w:b/>
              </w:rPr>
              <w:t>Раздел 2. Основы природопользования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D095DC" w14:textId="77777777" w:rsidR="007F0D44" w:rsidRPr="00B80CDA" w:rsidRDefault="007F0D44" w:rsidP="007F0D44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11F22A" w14:textId="77777777" w:rsidR="007F0D44" w:rsidRPr="00B80CDA" w:rsidRDefault="00E27C18" w:rsidP="001444DA">
            <w:pPr>
              <w:jc w:val="center"/>
            </w:pPr>
            <w:r w:rsidRPr="00B80CDA">
              <w:rPr>
                <w:b/>
              </w:rPr>
              <w:t>11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483F58C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7F94A7FE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85CFCA" w14:textId="77777777" w:rsidR="007F0D44" w:rsidRPr="00B80CDA" w:rsidRDefault="007F0D44" w:rsidP="007F0D44">
            <w:r w:rsidRPr="00B80CDA">
              <w:t>Тема 2.1</w:t>
            </w:r>
          </w:p>
          <w:p w14:paraId="618139F1" w14:textId="77777777" w:rsidR="007F0D44" w:rsidRPr="00B80CDA" w:rsidRDefault="007F0D44" w:rsidP="007F0D44">
            <w:r w:rsidRPr="00B80CDA">
              <w:t xml:space="preserve">Биосфера как материальная основа взаимоотношений общества и природы в </w:t>
            </w:r>
            <w:r w:rsidRPr="00B80CDA">
              <w:lastRenderedPageBreak/>
              <w:t>истории цивилизации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98D048" w14:textId="77777777" w:rsidR="007F0D44" w:rsidRPr="00B80CDA" w:rsidRDefault="007F0D44" w:rsidP="007F0D44">
            <w:r w:rsidRPr="00B80CDA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7B2C0E" w14:textId="77777777" w:rsidR="007F0D44" w:rsidRPr="00B80CDA" w:rsidRDefault="00430FF6" w:rsidP="001444DA">
            <w:pPr>
              <w:jc w:val="center"/>
            </w:pPr>
            <w:r w:rsidRPr="00B80CDA">
              <w:rPr>
                <w:b/>
              </w:rPr>
              <w:t>1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A55DD05" w14:textId="77777777" w:rsidR="007F0D44" w:rsidRPr="00B80CDA" w:rsidRDefault="007F0D44" w:rsidP="000D3192">
            <w:pPr>
              <w:jc w:val="center"/>
            </w:pPr>
          </w:p>
          <w:p w14:paraId="1B0CCAAE" w14:textId="77777777" w:rsidR="000D3192" w:rsidRPr="00B80CDA" w:rsidRDefault="000D3192" w:rsidP="000D3192">
            <w:pPr>
              <w:jc w:val="center"/>
            </w:pPr>
          </w:p>
          <w:p w14:paraId="54C84216" w14:textId="77777777" w:rsidR="000D3192" w:rsidRPr="00B80CDA" w:rsidRDefault="000D3192" w:rsidP="000D3192">
            <w:pPr>
              <w:jc w:val="center"/>
            </w:pPr>
          </w:p>
          <w:p w14:paraId="219C2DC5" w14:textId="77777777" w:rsidR="000D3192" w:rsidRPr="00B80CDA" w:rsidRDefault="000D3192" w:rsidP="000D3192">
            <w:pPr>
              <w:ind w:left="-38" w:firstLine="38"/>
              <w:jc w:val="center"/>
            </w:pPr>
            <w:r w:rsidRPr="00B80CDA">
              <w:t>1</w:t>
            </w:r>
          </w:p>
        </w:tc>
      </w:tr>
      <w:tr w:rsidR="007F0D44" w:rsidRPr="00B80CDA" w14:paraId="03F820FB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FDBBC8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19888D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F985919" w14:textId="77777777" w:rsidR="007F0D44" w:rsidRPr="00B80CDA" w:rsidRDefault="007F0D44" w:rsidP="007F0D44"/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29EDFAF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0DD66F2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115FFF1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08BAB0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6</w:t>
            </w:r>
            <w:r w:rsidR="007F0D44" w:rsidRPr="00B80CDA">
              <w:t>. Понятие биосфера и ее границы. Компоненты биосферы их краткая характеристика. Свойства живого вещества Земли. Функции биосферы и их краткая характеристика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EEA842" w14:textId="77777777" w:rsidR="007F0D44" w:rsidRPr="00B80CDA" w:rsidRDefault="007145BB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B9E044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26E3202E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C32E61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2D6F842" w14:textId="77777777" w:rsidR="007F0D44" w:rsidRPr="00B80CDA" w:rsidRDefault="007F0D44" w:rsidP="007F0D44">
            <w:r w:rsidRPr="00B80CDA">
              <w:rPr>
                <w:b/>
              </w:rPr>
              <w:t>Практические занятия: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FEDE95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BADD578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14FC978E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565867" w14:textId="77777777" w:rsidR="007F0D44" w:rsidRPr="00B80CDA" w:rsidRDefault="007F0D44" w:rsidP="007F0D44">
            <w:r w:rsidRPr="00B80CDA">
              <w:t>Тема 2.2.</w:t>
            </w:r>
          </w:p>
          <w:p w14:paraId="758A637F" w14:textId="77777777" w:rsidR="007F0D44" w:rsidRPr="00B80CDA" w:rsidRDefault="007F0D44" w:rsidP="007F0D44">
            <w:r w:rsidRPr="00B80CDA">
              <w:t>Трансформация биосферы </w:t>
            </w:r>
          </w:p>
          <w:p w14:paraId="5917F78C" w14:textId="77777777" w:rsidR="007F0D44" w:rsidRPr="00B80CDA" w:rsidRDefault="007F0D44" w:rsidP="007F0D44">
            <w:r w:rsidRPr="00B80CDA">
              <w:t>природопользованием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7808BCE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801E6C" w14:textId="77777777" w:rsidR="007F0D44" w:rsidRPr="00B80CDA" w:rsidRDefault="00937760" w:rsidP="001444DA">
            <w:pPr>
              <w:jc w:val="center"/>
            </w:pPr>
            <w:r w:rsidRPr="00B80CDA">
              <w:rPr>
                <w:b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31C0519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E807E83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94EE5A6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2CCDA96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EA78B2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251416" w14:textId="77777777" w:rsidR="007F0D44" w:rsidRPr="00B80CDA" w:rsidRDefault="007F0D44" w:rsidP="007F0D44"/>
        </w:tc>
      </w:tr>
      <w:tr w:rsidR="007F0D44" w:rsidRPr="00B80CDA" w14:paraId="69FC7D72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823E5C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99F0FEF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7-8</w:t>
            </w:r>
            <w:r w:rsidR="007F0D44" w:rsidRPr="001444DA">
              <w:rPr>
                <w:b/>
              </w:rPr>
              <w:t>.</w:t>
            </w:r>
            <w:r w:rsidR="007F0D44" w:rsidRPr="00B80CDA">
              <w:t xml:space="preserve"> Круговорот веществ в природе. Биогеохимические циклы наиболее жизненно важных биогенных элементов. Последствия нарушения биогеохимических циклов</w:t>
            </w:r>
            <w:r w:rsidR="007F0D44" w:rsidRPr="00B80CDA">
              <w:rPr>
                <w:i/>
              </w:rPr>
              <w:t>.</w:t>
            </w:r>
            <w:r w:rsidR="007F0D44" w:rsidRPr="00B80CDA">
              <w:t xml:space="preserve"> Биосфера и человек. Ноосфера. Сохранение окружающей среды</w:t>
            </w:r>
            <w:r w:rsidR="00F02FDB">
              <w:t>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6332CB9" w14:textId="77777777" w:rsidR="007F0D44" w:rsidRPr="00B80CDA" w:rsidRDefault="007F0D44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479A70" w14:textId="77777777" w:rsidR="007F0D44" w:rsidRPr="00B80CDA" w:rsidRDefault="000D3192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18FE1ACE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65788D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CE6F8C" w14:textId="77777777" w:rsidR="007F0D44" w:rsidRPr="00B80CDA" w:rsidRDefault="007F0D44" w:rsidP="001444DA">
            <w:pPr>
              <w:jc w:val="both"/>
              <w:rPr>
                <w:i/>
              </w:rPr>
            </w:pPr>
            <w:r w:rsidRPr="00B80CDA">
              <w:rPr>
                <w:b/>
                <w:i/>
              </w:rPr>
              <w:t>Практические занятия: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9A1BCA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28C443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1C050A25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75709DB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21F92B" w14:textId="77777777" w:rsidR="007F0D44" w:rsidRPr="00B80CDA" w:rsidRDefault="00937760" w:rsidP="001444DA">
            <w:pPr>
              <w:jc w:val="both"/>
            </w:pPr>
            <w:r w:rsidRPr="001444DA">
              <w:rPr>
                <w:b/>
              </w:rPr>
              <w:t>9-10</w:t>
            </w:r>
            <w:r w:rsidR="007F0D44" w:rsidRPr="001444DA">
              <w:rPr>
                <w:b/>
              </w:rPr>
              <w:t>. Практическая работа</w:t>
            </w:r>
            <w:r w:rsidR="001444DA" w:rsidRPr="001444DA">
              <w:rPr>
                <w:b/>
              </w:rPr>
              <w:t xml:space="preserve"> №1</w:t>
            </w:r>
            <w:r w:rsidR="001444DA">
              <w:t>.</w:t>
            </w:r>
            <w:r w:rsidR="007F0D44" w:rsidRPr="00B80CDA">
              <w:t xml:space="preserve"> «Возможные способы решения глобальных экологических проблем»</w:t>
            </w:r>
            <w:r w:rsidR="00F02FDB">
              <w:t xml:space="preserve"> </w:t>
            </w:r>
            <w:r w:rsidR="00F02FDB" w:rsidRPr="00F02FDB">
              <w:rPr>
                <w:i/>
              </w:rPr>
              <w:t>(МДК.02.01</w:t>
            </w:r>
            <w:r w:rsidR="00F02FDB" w:rsidRPr="00F02FDB">
              <w:rPr>
                <w:i/>
              </w:rPr>
              <w:tab/>
              <w:t>Эксплуатация и техническое обслуживание сельскохозяйственных машин и оборудования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609B98" w14:textId="77777777" w:rsidR="007F0D44" w:rsidRDefault="008F7D6F" w:rsidP="001444DA">
            <w:pPr>
              <w:jc w:val="center"/>
            </w:pPr>
            <w:r>
              <w:t>1</w:t>
            </w:r>
          </w:p>
          <w:p w14:paraId="183E002C" w14:textId="77777777" w:rsidR="008F7D6F" w:rsidRPr="00B80CDA" w:rsidRDefault="008F7D6F" w:rsidP="001444DA">
            <w:pPr>
              <w:jc w:val="center"/>
            </w:pPr>
            <w: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994552" w14:textId="77777777" w:rsidR="007F0D44" w:rsidRPr="00B80CDA" w:rsidRDefault="00C35D20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794E9182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62FF7E" w14:textId="77777777" w:rsidR="007F0D44" w:rsidRPr="00B80CDA" w:rsidRDefault="007F0D44" w:rsidP="007F0D44">
            <w:r w:rsidRPr="00B80CDA">
              <w:t>Тема 2.3. </w:t>
            </w:r>
          </w:p>
          <w:p w14:paraId="58F03447" w14:textId="77777777" w:rsidR="007F0D44" w:rsidRPr="00B80CDA" w:rsidRDefault="007F0D44" w:rsidP="007F0D44">
            <w:r w:rsidRPr="00B80CDA">
              <w:t>Природопользование и устойчивое развитие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1267C7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7240AEB" w14:textId="77777777" w:rsidR="007F0D44" w:rsidRPr="00B80CDA" w:rsidRDefault="000D3192" w:rsidP="007F0D44">
            <w:r w:rsidRPr="00B80CDA">
              <w:rPr>
                <w:b/>
              </w:rPr>
              <w:t>6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C3BA1A" w14:textId="77777777" w:rsidR="007F0D44" w:rsidRPr="00B80CDA" w:rsidRDefault="007F0D44" w:rsidP="00532709"/>
          <w:p w14:paraId="2BC76465" w14:textId="77777777" w:rsidR="00532709" w:rsidRPr="00B80CDA" w:rsidRDefault="00532709" w:rsidP="00532709"/>
          <w:p w14:paraId="1B632E5E" w14:textId="77777777" w:rsidR="00532709" w:rsidRPr="00B80CDA" w:rsidRDefault="00532709" w:rsidP="00532709"/>
          <w:p w14:paraId="46F67E0D" w14:textId="77777777" w:rsidR="00532709" w:rsidRPr="00B80CDA" w:rsidRDefault="00532709" w:rsidP="00532709"/>
        </w:tc>
      </w:tr>
      <w:tr w:rsidR="007F0D44" w:rsidRPr="00B80CDA" w14:paraId="1703BBB4" w14:textId="77777777" w:rsidTr="001444DA">
        <w:trPr>
          <w:trHeight w:val="70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3131CB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502578" w14:textId="77777777" w:rsidR="007F0D44" w:rsidRPr="00B80CDA" w:rsidRDefault="007F0D44" w:rsidP="001444DA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BA3592" w14:textId="77777777" w:rsidR="007F0D44" w:rsidRPr="00B80CDA" w:rsidRDefault="007F0D44" w:rsidP="007F0D44"/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A61F19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6A87627B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544B605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079830" w14:textId="77777777" w:rsidR="007F0D44" w:rsidRPr="00B80CDA" w:rsidRDefault="007F0D44" w:rsidP="001444DA">
            <w:pPr>
              <w:jc w:val="both"/>
            </w:pPr>
            <w:r w:rsidRPr="001444DA">
              <w:rPr>
                <w:b/>
              </w:rPr>
              <w:t>1</w:t>
            </w:r>
            <w:r w:rsidR="00937760" w:rsidRPr="001444DA">
              <w:rPr>
                <w:b/>
              </w:rPr>
              <w:t>1-12</w:t>
            </w:r>
            <w:r w:rsidRPr="001444DA">
              <w:rPr>
                <w:b/>
              </w:rPr>
              <w:t>.</w:t>
            </w:r>
            <w:r w:rsidRPr="00B80CDA">
              <w:t xml:space="preserve"> Понятие природные ресурсы. Классификация природных ресурсов. Виды природопользования. Основные принципы природопользования.  Традиционное и современное природопользование</w:t>
            </w:r>
            <w:r w:rsidR="00F02FDB">
              <w:t>.</w:t>
            </w:r>
            <w:r w:rsidR="000E5897">
              <w:t xml:space="preserve"> </w:t>
            </w:r>
            <w:r w:rsidR="000E5897" w:rsidRPr="000E5897">
              <w:rPr>
                <w:i/>
              </w:rPr>
              <w:t>(ОП.05Основы агрономии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663006" w14:textId="77777777" w:rsidR="007F0D44" w:rsidRPr="00B80CDA" w:rsidRDefault="00430FF6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4D0DB3" w14:textId="77777777" w:rsidR="007F0D44" w:rsidRPr="00B80CDA" w:rsidRDefault="00532709" w:rsidP="000D3192">
            <w:pPr>
              <w:jc w:val="center"/>
            </w:pPr>
            <w:r w:rsidRPr="00B80CDA">
              <w:t>2</w:t>
            </w:r>
          </w:p>
          <w:p w14:paraId="4C137CB8" w14:textId="77777777" w:rsidR="00532709" w:rsidRPr="00B80CDA" w:rsidRDefault="00532709" w:rsidP="000D3192">
            <w:pPr>
              <w:jc w:val="center"/>
            </w:pPr>
          </w:p>
          <w:p w14:paraId="22A47FE1" w14:textId="77777777" w:rsidR="00532709" w:rsidRPr="00B80CDA" w:rsidRDefault="00532709" w:rsidP="000D3192">
            <w:pPr>
              <w:jc w:val="center"/>
            </w:pPr>
          </w:p>
          <w:p w14:paraId="1BCA96D5" w14:textId="77777777" w:rsidR="00532709" w:rsidRPr="00B80CDA" w:rsidRDefault="00532709" w:rsidP="000D3192">
            <w:pPr>
              <w:jc w:val="center"/>
            </w:pPr>
          </w:p>
          <w:p w14:paraId="460936C8" w14:textId="77777777" w:rsidR="00532709" w:rsidRPr="00B80CDA" w:rsidRDefault="00532709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45FB7F13" w14:textId="77777777" w:rsidTr="00430FF6">
        <w:trPr>
          <w:trHeight w:val="97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DA01FE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48B4A09" w14:textId="77777777" w:rsidR="007F0D44" w:rsidRPr="00B80CDA" w:rsidRDefault="007145BB" w:rsidP="001444DA">
            <w:pPr>
              <w:jc w:val="both"/>
            </w:pPr>
            <w:r w:rsidRPr="001444DA">
              <w:rPr>
                <w:b/>
              </w:rPr>
              <w:t>1</w:t>
            </w:r>
            <w:r w:rsidR="00937760" w:rsidRPr="001444DA">
              <w:rPr>
                <w:b/>
              </w:rPr>
              <w:t>3</w:t>
            </w:r>
            <w:r w:rsidRPr="001444DA">
              <w:rPr>
                <w:b/>
              </w:rPr>
              <w:t>-</w:t>
            </w:r>
            <w:r w:rsidR="00937760" w:rsidRPr="001444DA">
              <w:rPr>
                <w:b/>
              </w:rPr>
              <w:t>14</w:t>
            </w:r>
            <w:r w:rsidR="007F0D44" w:rsidRPr="001444DA">
              <w:rPr>
                <w:b/>
              </w:rPr>
              <w:t>.</w:t>
            </w:r>
            <w:r w:rsidR="007F0D44" w:rsidRPr="00B80CDA">
              <w:t xml:space="preserve"> Понятие устойчивое развитие. Концепция устойчивого развития: цель, основные положения, принципы. Международное сотрудничество в области охраны окружающей среды. Концепция устойчивого развития в России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EA41029" w14:textId="77777777" w:rsidR="007F0D44" w:rsidRPr="00B80CDA" w:rsidRDefault="00430FF6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0CED60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167FCF26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C46D7D7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D32813" w14:textId="77777777" w:rsidR="007F0D44" w:rsidRPr="00B80CDA" w:rsidRDefault="007F0D44" w:rsidP="001444DA">
            <w:pPr>
              <w:jc w:val="both"/>
              <w:rPr>
                <w:i/>
              </w:rPr>
            </w:pPr>
            <w:r w:rsidRPr="00B80CDA">
              <w:rPr>
                <w:b/>
                <w:i/>
              </w:rPr>
              <w:t>Практические занятия: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3B539FE" w14:textId="77777777" w:rsidR="007F0D44" w:rsidRPr="00B80CDA" w:rsidRDefault="007F0D44" w:rsidP="001444DA">
            <w:pPr>
              <w:jc w:val="center"/>
              <w:rPr>
                <w:b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7E9DFC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77020BEF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3AAF49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6634C20" w14:textId="77777777" w:rsidR="007F0D44" w:rsidRPr="00B80CDA" w:rsidRDefault="007145BB" w:rsidP="00E16FA7">
            <w:pPr>
              <w:jc w:val="both"/>
            </w:pPr>
            <w:r w:rsidRPr="001444DA">
              <w:rPr>
                <w:b/>
              </w:rPr>
              <w:t>1</w:t>
            </w:r>
            <w:r w:rsidR="00937760" w:rsidRPr="001444DA">
              <w:rPr>
                <w:b/>
              </w:rPr>
              <w:t>5-16</w:t>
            </w:r>
            <w:r w:rsidR="007F0D44" w:rsidRPr="00B80CDA">
              <w:t xml:space="preserve">. </w:t>
            </w:r>
            <w:r w:rsidR="007F0D44" w:rsidRPr="001444DA">
              <w:rPr>
                <w:b/>
              </w:rPr>
              <w:t>Практическая работа</w:t>
            </w:r>
            <w:r w:rsidR="001444DA">
              <w:rPr>
                <w:b/>
              </w:rPr>
              <w:t xml:space="preserve"> №2.</w:t>
            </w:r>
            <w:r w:rsidR="00E16FA7">
              <w:rPr>
                <w:b/>
              </w:rPr>
              <w:t xml:space="preserve"> </w:t>
            </w:r>
            <w:r w:rsidR="007F0D44" w:rsidRPr="00B80CDA">
              <w:t>«Природные ресурсы своего региона»</w:t>
            </w:r>
            <w:r w:rsidR="000E5897" w:rsidRPr="000E5897">
              <w:rPr>
                <w:i/>
              </w:rPr>
              <w:t xml:space="preserve"> (ОП.05Основы агрономии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6C41D7" w14:textId="77777777" w:rsidR="007F0D44" w:rsidRDefault="008F7D6F" w:rsidP="001444DA">
            <w:pPr>
              <w:jc w:val="center"/>
            </w:pPr>
            <w:r>
              <w:t>1</w:t>
            </w:r>
          </w:p>
          <w:p w14:paraId="3626A342" w14:textId="77777777" w:rsidR="008F7D6F" w:rsidRPr="00B80CDA" w:rsidRDefault="008F7D6F" w:rsidP="001444DA">
            <w:pPr>
              <w:jc w:val="center"/>
            </w:pPr>
            <w: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51DFC4" w14:textId="77777777" w:rsidR="007F0D44" w:rsidRPr="00B80CDA" w:rsidRDefault="00C35D20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305C53B5" w14:textId="77777777" w:rsidTr="00430FF6">
        <w:trPr>
          <w:trHeight w:val="518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90D6B3" w14:textId="77777777" w:rsidR="007F0D44" w:rsidRPr="00B80CDA" w:rsidRDefault="007F0D44" w:rsidP="007F0D44">
            <w:r w:rsidRPr="00B80CDA">
              <w:rPr>
                <w:b/>
              </w:rPr>
              <w:t>Раздел 3. Основы прикладной экологии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38959C8" w14:textId="77777777" w:rsidR="007F0D44" w:rsidRPr="00B80CDA" w:rsidRDefault="007F0D44" w:rsidP="007F0D44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74635CF" w14:textId="77777777" w:rsidR="007F0D44" w:rsidRPr="00B80CDA" w:rsidRDefault="007F0D44" w:rsidP="001444DA">
            <w:pPr>
              <w:jc w:val="center"/>
            </w:pPr>
            <w:r w:rsidRPr="00B80CDA">
              <w:rPr>
                <w:b/>
              </w:rPr>
              <w:t>1</w:t>
            </w:r>
            <w:r w:rsidR="000D3192" w:rsidRPr="00B80CDA">
              <w:rPr>
                <w:b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8B0C1B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2118B437" w14:textId="77777777" w:rsidTr="00430FF6">
        <w:trPr>
          <w:trHeight w:val="42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1040FCF" w14:textId="77777777" w:rsidR="007F0D44" w:rsidRPr="00B80CDA" w:rsidRDefault="007F0D44" w:rsidP="007F0D44">
            <w:r w:rsidRPr="00B80CDA">
              <w:t>Тема 3.1.</w:t>
            </w:r>
          </w:p>
          <w:p w14:paraId="73DF55DB" w14:textId="77777777" w:rsidR="007F0D44" w:rsidRPr="00B80CDA" w:rsidRDefault="007F0D44" w:rsidP="007F0D44">
            <w:r w:rsidRPr="00B80CDA">
              <w:t>Основные виды антропогенных воздействий на биосферу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9EDB4B5" w14:textId="77777777" w:rsidR="007F0D44" w:rsidRPr="00B80CDA" w:rsidRDefault="007F0D44" w:rsidP="007F0D44">
            <w:r w:rsidRPr="00B80CDA">
              <w:rPr>
                <w:b/>
              </w:rPr>
              <w:t>Основное содержание 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F3A713A" w14:textId="77777777" w:rsidR="007F0D44" w:rsidRPr="00B80CDA" w:rsidRDefault="00937760" w:rsidP="001444DA">
            <w:pPr>
              <w:jc w:val="center"/>
            </w:pPr>
            <w:r w:rsidRPr="00B80CDA">
              <w:rPr>
                <w:b/>
              </w:rPr>
              <w:t>3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168002" w14:textId="77777777" w:rsidR="007F0D44" w:rsidRPr="00B80CDA" w:rsidRDefault="007F0D44" w:rsidP="000D3192">
            <w:pPr>
              <w:jc w:val="center"/>
            </w:pPr>
          </w:p>
          <w:p w14:paraId="0A39A093" w14:textId="77777777" w:rsidR="00532709" w:rsidRPr="00B80CDA" w:rsidRDefault="00532709" w:rsidP="000D3192">
            <w:pPr>
              <w:jc w:val="center"/>
            </w:pPr>
          </w:p>
          <w:p w14:paraId="5FD1E4B1" w14:textId="77777777" w:rsidR="00532709" w:rsidRPr="00B80CDA" w:rsidRDefault="00532709" w:rsidP="000D3192">
            <w:pPr>
              <w:jc w:val="center"/>
            </w:pPr>
          </w:p>
          <w:p w14:paraId="123F4A79" w14:textId="77777777" w:rsidR="00532709" w:rsidRPr="00B80CDA" w:rsidRDefault="00532709" w:rsidP="000D3192">
            <w:pPr>
              <w:jc w:val="center"/>
            </w:pPr>
            <w:r w:rsidRPr="00B80CDA">
              <w:t>1</w:t>
            </w:r>
          </w:p>
        </w:tc>
      </w:tr>
      <w:tr w:rsidR="007F0D44" w:rsidRPr="00B80CDA" w14:paraId="5B380DCA" w14:textId="77777777" w:rsidTr="00430FF6">
        <w:trPr>
          <w:trHeight w:val="42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C6548F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A6BCBB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A3100D" w14:textId="77777777" w:rsidR="007F0D44" w:rsidRPr="00B80CDA" w:rsidRDefault="007F0D44" w:rsidP="007F0D44"/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7AB8C75" w14:textId="77777777" w:rsidR="007F0D44" w:rsidRPr="00B80CDA" w:rsidRDefault="007F0D44" w:rsidP="000D3192">
            <w:pPr>
              <w:jc w:val="center"/>
            </w:pPr>
          </w:p>
        </w:tc>
      </w:tr>
      <w:tr w:rsidR="00937760" w:rsidRPr="00B80CDA" w14:paraId="132CF11A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075DB72" w14:textId="77777777" w:rsidR="00937760" w:rsidRPr="00B80CDA" w:rsidRDefault="00937760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4706ED2" w14:textId="77777777" w:rsidR="00937760" w:rsidRPr="00B80CDA" w:rsidRDefault="00937760" w:rsidP="001444DA">
            <w:pPr>
              <w:jc w:val="both"/>
            </w:pPr>
            <w:r w:rsidRPr="00E16FA7">
              <w:rPr>
                <w:b/>
              </w:rPr>
              <w:t>17-18.</w:t>
            </w:r>
            <w:r w:rsidRPr="00B80CDA">
              <w:t xml:space="preserve"> Прикладная экология.  Экологические проблемы: региональные и глобальные</w:t>
            </w:r>
            <w:r w:rsidR="00E16FA7">
              <w:t xml:space="preserve"> </w:t>
            </w:r>
            <w:r w:rsidR="000E5897" w:rsidRPr="000E5897">
              <w:rPr>
                <w:i/>
              </w:rPr>
              <w:t>(ОП.05Основы агрономии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582FED" w14:textId="77777777" w:rsidR="00937760" w:rsidRPr="00B80CDA" w:rsidRDefault="00937760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33756F" w14:textId="77777777" w:rsidR="00937760" w:rsidRPr="00B80CDA" w:rsidRDefault="00937760" w:rsidP="000D3192">
            <w:pPr>
              <w:jc w:val="center"/>
            </w:pPr>
          </w:p>
        </w:tc>
      </w:tr>
      <w:tr w:rsidR="00933C87" w:rsidRPr="00B80CDA" w14:paraId="5C2BF8D2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E2A3AC0" w14:textId="77777777" w:rsidR="00933C87" w:rsidRPr="00B80CDA" w:rsidRDefault="00933C87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1CBC73" w14:textId="77777777" w:rsidR="00933C87" w:rsidRPr="00933C87" w:rsidRDefault="00933C87" w:rsidP="00933C87">
            <w:pPr>
              <w:jc w:val="right"/>
              <w:rPr>
                <w:b/>
              </w:rPr>
            </w:pPr>
            <w:r w:rsidRPr="00933C87">
              <w:rPr>
                <w:b/>
              </w:rPr>
              <w:t>2 полугодие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768CC6" w14:textId="77777777" w:rsidR="00933C87" w:rsidRPr="00B80CDA" w:rsidRDefault="00933C87" w:rsidP="001444DA">
            <w:pPr>
              <w:jc w:val="center"/>
            </w:pP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10371A7" w14:textId="77777777" w:rsidR="00933C87" w:rsidRPr="00B80CDA" w:rsidRDefault="00933C87" w:rsidP="000D3192">
            <w:pPr>
              <w:jc w:val="center"/>
            </w:pPr>
          </w:p>
        </w:tc>
      </w:tr>
      <w:tr w:rsidR="007F0D44" w:rsidRPr="00B80CDA" w14:paraId="1922A51A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F5725F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31776F" w14:textId="77777777" w:rsidR="007F0D44" w:rsidRPr="00B80CDA" w:rsidRDefault="00937760" w:rsidP="00E16FA7">
            <w:pPr>
              <w:jc w:val="both"/>
            </w:pPr>
            <w:r w:rsidRPr="00E16FA7">
              <w:rPr>
                <w:b/>
              </w:rPr>
              <w:t>19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Понятие антропогенного воздействия. Понятие загрязнение. Классификация загрязнений. Физические загрязнения. Основные источники загрязнения атмосферы, гидросферы, почвы</w:t>
            </w:r>
            <w:r w:rsidR="000E5897">
              <w:t>.</w:t>
            </w:r>
            <w:r w:rsidR="000E5897" w:rsidRPr="000E5897">
              <w:rPr>
                <w:i/>
              </w:rPr>
              <w:t xml:space="preserve"> (ОП.05Основы агрономии профессионально-ориентированного содержания</w:t>
            </w:r>
            <w:r w:rsidR="000E5897" w:rsidRPr="000E5897">
              <w:t>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BFBDC2" w14:textId="77777777" w:rsidR="007F0D44" w:rsidRPr="00B80CDA" w:rsidRDefault="00937760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DF8CA0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57C1110B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1249B27" w14:textId="77777777" w:rsidR="007F0D44" w:rsidRPr="00B80CDA" w:rsidRDefault="007F0D44" w:rsidP="007F0D44">
            <w:r w:rsidRPr="00B80CDA">
              <w:t>Тема 3.2. </w:t>
            </w:r>
          </w:p>
          <w:p w14:paraId="546116A9" w14:textId="77777777" w:rsidR="007F0D44" w:rsidRPr="00B80CDA" w:rsidRDefault="007F0D44" w:rsidP="007F0D44">
            <w:r w:rsidRPr="00B80CDA">
              <w:t>Антропогенное воздействие на атмосферу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BAF3606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B85BD8" w14:textId="77777777" w:rsidR="007F0D44" w:rsidRPr="00B80CDA" w:rsidRDefault="000D3192" w:rsidP="001444DA">
            <w:pPr>
              <w:jc w:val="center"/>
            </w:pPr>
            <w:r w:rsidRPr="00B80CDA">
              <w:rPr>
                <w:b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AA85B3D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7C331AF3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B7C3B1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DB17F8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33678D" w14:textId="77777777" w:rsidR="007F0D44" w:rsidRPr="00B80CDA" w:rsidRDefault="007F0D44" w:rsidP="007F0D44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718599F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1A4F761D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9DD596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17B853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2</w:t>
            </w:r>
            <w:r w:rsidR="00937760" w:rsidRPr="00E16FA7">
              <w:rPr>
                <w:b/>
              </w:rPr>
              <w:t>0-</w:t>
            </w:r>
            <w:r w:rsidRPr="00E16FA7">
              <w:rPr>
                <w:b/>
              </w:rPr>
              <w:t>2</w:t>
            </w:r>
            <w:r w:rsidR="00937760" w:rsidRPr="00E16FA7">
              <w:rPr>
                <w:b/>
              </w:rPr>
              <w:t>1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Загрязнение атмосферы. Озоновый слой земли. Экологические последствия загрязнения атмосферного воздуха. Смог</w:t>
            </w:r>
            <w:r w:rsidRPr="00B80CDA">
              <w:t>.</w:t>
            </w:r>
            <w:r w:rsidR="000E5897">
              <w:t xml:space="preserve"> </w:t>
            </w:r>
            <w:r w:rsidR="000E5897" w:rsidRPr="000E5897">
              <w:rPr>
                <w:i/>
              </w:rPr>
              <w:t>(ОП.05Основы агрономии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074A61" w14:textId="77777777" w:rsidR="007F0D44" w:rsidRPr="00B80CDA" w:rsidRDefault="007145BB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BD3963" w14:textId="77777777" w:rsidR="007F0D44" w:rsidRPr="00B80CDA" w:rsidRDefault="00532709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6DA58A00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57306C8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D81519" w14:textId="77777777" w:rsidR="007145BB" w:rsidRPr="00B80CDA" w:rsidRDefault="007145BB" w:rsidP="001444DA">
            <w:pPr>
              <w:jc w:val="both"/>
              <w:rPr>
                <w:b/>
                <w:i/>
              </w:rPr>
            </w:pPr>
            <w:r w:rsidRPr="00B80CDA">
              <w:rPr>
                <w:b/>
                <w:i/>
              </w:rPr>
              <w:t>Практические занятия:</w:t>
            </w:r>
          </w:p>
          <w:p w14:paraId="74AE5664" w14:textId="77777777" w:rsidR="007F0D44" w:rsidRPr="00B80CDA" w:rsidRDefault="007F0D44" w:rsidP="001444DA">
            <w:pPr>
              <w:jc w:val="both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F353343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6FC71C6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292D6F37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2AC1060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DFCD56B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2</w:t>
            </w:r>
            <w:r w:rsidR="00937760" w:rsidRPr="00E16FA7">
              <w:rPr>
                <w:b/>
              </w:rPr>
              <w:t>2-</w:t>
            </w:r>
            <w:r w:rsidRPr="00E16FA7">
              <w:rPr>
                <w:b/>
              </w:rPr>
              <w:t>2</w:t>
            </w:r>
            <w:r w:rsidR="00937760" w:rsidRPr="00E16FA7">
              <w:rPr>
                <w:b/>
              </w:rPr>
              <w:t>3</w:t>
            </w:r>
            <w:r w:rsidRPr="00E16FA7">
              <w:rPr>
                <w:b/>
              </w:rPr>
              <w:t>. Практическая работа</w:t>
            </w:r>
            <w:r w:rsidR="00E16FA7">
              <w:rPr>
                <w:b/>
              </w:rPr>
              <w:t xml:space="preserve"> №3.</w:t>
            </w:r>
            <w:r w:rsidRPr="00B80CDA">
              <w:t xml:space="preserve"> «Промышленные предприятия как источник загрязнения»</w:t>
            </w:r>
            <w:r w:rsidR="000E5897">
              <w:t xml:space="preserve"> </w:t>
            </w:r>
            <w:r w:rsidR="000E5897" w:rsidRPr="00213FAE">
              <w:rPr>
                <w:i/>
              </w:rPr>
              <w:t>(МДК.02.02</w:t>
            </w:r>
            <w:r w:rsidR="000E5897" w:rsidRPr="00213FAE">
              <w:rPr>
                <w:i/>
              </w:rPr>
              <w:tab/>
              <w:t>Технологии выполнения механизированных работ в сельском хозяйстве</w:t>
            </w:r>
            <w:r w:rsidR="00213FAE" w:rsidRPr="00213FAE">
              <w:rPr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794399A" w14:textId="77777777" w:rsidR="007F0D44" w:rsidRDefault="008F7D6F" w:rsidP="001444DA">
            <w:pPr>
              <w:jc w:val="center"/>
            </w:pPr>
            <w:r>
              <w:t>1</w:t>
            </w:r>
          </w:p>
          <w:p w14:paraId="5C727740" w14:textId="77777777" w:rsidR="008F7D6F" w:rsidRPr="00B80CDA" w:rsidRDefault="008F7D6F" w:rsidP="001444DA">
            <w:pPr>
              <w:jc w:val="center"/>
            </w:pPr>
            <w: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E55B5D5" w14:textId="77777777" w:rsidR="007F0D44" w:rsidRPr="00B80CDA" w:rsidRDefault="00532709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5F112321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F106BB8" w14:textId="77777777" w:rsidR="007F0D44" w:rsidRPr="00B80CDA" w:rsidRDefault="007F0D44" w:rsidP="007F0D44">
            <w:r w:rsidRPr="00B80CDA">
              <w:t>Тема 3.3.</w:t>
            </w:r>
          </w:p>
          <w:p w14:paraId="44014A69" w14:textId="77777777" w:rsidR="007F0D44" w:rsidRPr="00B80CDA" w:rsidRDefault="007F0D44" w:rsidP="007F0D44">
            <w:r w:rsidRPr="00B80CDA">
              <w:t>Антропогенное воздействие на гидросферу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906C73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F9D2423" w14:textId="77777777" w:rsidR="007F0D44" w:rsidRPr="00B80CDA" w:rsidRDefault="000D3192" w:rsidP="001444DA">
            <w:pPr>
              <w:jc w:val="center"/>
            </w:pPr>
            <w:r w:rsidRPr="00B80CDA">
              <w:rPr>
                <w:b/>
              </w:rPr>
              <w:t>1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A801A93" w14:textId="77777777" w:rsidR="007F0D44" w:rsidRPr="00B80CDA" w:rsidRDefault="007F0D44" w:rsidP="000D3192">
            <w:pPr>
              <w:jc w:val="center"/>
            </w:pPr>
          </w:p>
          <w:p w14:paraId="6F883FC2" w14:textId="77777777" w:rsidR="00532709" w:rsidRPr="00B80CDA" w:rsidRDefault="00532709" w:rsidP="000D3192">
            <w:pPr>
              <w:jc w:val="center"/>
            </w:pPr>
          </w:p>
          <w:p w14:paraId="5902E4D2" w14:textId="77777777" w:rsidR="00532709" w:rsidRPr="00B80CDA" w:rsidRDefault="00532709" w:rsidP="000D3192">
            <w:pPr>
              <w:jc w:val="center"/>
            </w:pPr>
            <w:r w:rsidRPr="00B80CDA">
              <w:t>1</w:t>
            </w:r>
          </w:p>
        </w:tc>
      </w:tr>
      <w:tr w:rsidR="007F0D44" w:rsidRPr="00B80CDA" w14:paraId="73B016F3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F7D96D6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104E29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933A23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72A0FE2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69B5B6FA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56D6BB8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CA5AD2" w14:textId="77777777" w:rsidR="007F0D44" w:rsidRPr="00B80CDA" w:rsidRDefault="00937760" w:rsidP="001444DA">
            <w:pPr>
              <w:jc w:val="both"/>
            </w:pPr>
            <w:r w:rsidRPr="00E16FA7">
              <w:rPr>
                <w:b/>
              </w:rPr>
              <w:t>24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Основные загрязняющие вещества и источники загрязнений.  Определение степени загрязнения вод. Экологические последствия загрязнения гидросферы.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B0AF020" w14:textId="77777777" w:rsidR="007F0D44" w:rsidRPr="00B80CDA" w:rsidRDefault="007F0D44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AABA32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111D7ABC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39721A" w14:textId="77777777" w:rsidR="007F0D44" w:rsidRPr="00B80CDA" w:rsidRDefault="007F0D44" w:rsidP="007F0D44">
            <w:r w:rsidRPr="00B80CDA">
              <w:t>Тема 3.4.</w:t>
            </w:r>
          </w:p>
          <w:p w14:paraId="65DB551E" w14:textId="77777777" w:rsidR="007F0D44" w:rsidRPr="00B80CDA" w:rsidRDefault="007F0D44" w:rsidP="007F0D44">
            <w:r w:rsidRPr="00B80CDA">
              <w:t>Антропогенное воздействие на литосферу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5D3B8A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5C1D63A" w14:textId="77777777" w:rsidR="007F0D44" w:rsidRPr="00B80CDA" w:rsidRDefault="000D3192" w:rsidP="001444DA">
            <w:pPr>
              <w:jc w:val="center"/>
            </w:pPr>
            <w:r w:rsidRPr="00B80CDA">
              <w:rPr>
                <w:b/>
              </w:rPr>
              <w:t>1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84458A6" w14:textId="77777777" w:rsidR="007F0D44" w:rsidRPr="00B80CDA" w:rsidRDefault="007F0D44" w:rsidP="000D3192">
            <w:pPr>
              <w:jc w:val="center"/>
            </w:pPr>
          </w:p>
          <w:p w14:paraId="41098928" w14:textId="77777777" w:rsidR="00532709" w:rsidRPr="00B80CDA" w:rsidRDefault="00532709" w:rsidP="000D3192">
            <w:pPr>
              <w:jc w:val="center"/>
            </w:pPr>
          </w:p>
          <w:p w14:paraId="25DFADDB" w14:textId="77777777" w:rsidR="00532709" w:rsidRPr="00B80CDA" w:rsidRDefault="00532709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4AB6B8A7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FA3F69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55F7310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9CE176F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265E95E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38BCDEF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ED6C219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E11458" w14:textId="77777777" w:rsidR="007F0D44" w:rsidRPr="00B80CDA" w:rsidRDefault="00E27C18" w:rsidP="001444DA">
            <w:pPr>
              <w:jc w:val="both"/>
            </w:pPr>
            <w:r w:rsidRPr="00E16FA7">
              <w:rPr>
                <w:b/>
              </w:rPr>
              <w:t>25</w:t>
            </w:r>
            <w:r w:rsidR="007F0D44" w:rsidRPr="00B80CDA">
              <w:t>. Воздействие на почвы. Воздействия на недра. Воздействия на горные породы</w:t>
            </w:r>
            <w:r w:rsidR="000E5897">
              <w:t xml:space="preserve">. </w:t>
            </w:r>
            <w:r w:rsidR="000E5897" w:rsidRPr="000E5897">
              <w:rPr>
                <w:i/>
              </w:rPr>
              <w:t>(ОП.05Основы агрономии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8D656F3" w14:textId="77777777" w:rsidR="007F0D44" w:rsidRPr="00B80CDA" w:rsidRDefault="007F0D44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D2802B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73C48BDD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5681B45" w14:textId="77777777" w:rsidR="007F0D44" w:rsidRPr="00B80CDA" w:rsidRDefault="007F0D44" w:rsidP="007F0D44">
            <w:r w:rsidRPr="00B80CDA">
              <w:t>Тема 3.5.</w:t>
            </w:r>
          </w:p>
          <w:p w14:paraId="65EB10EA" w14:textId="77777777" w:rsidR="007F0D44" w:rsidRPr="00B80CDA" w:rsidRDefault="007F0D44" w:rsidP="007F0D44">
            <w:r w:rsidRPr="00B80CDA">
              <w:t>Загрязнение сред отходами производства и потребления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5F4BB9A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8CDA737" w14:textId="77777777" w:rsidR="007F0D44" w:rsidRPr="00B80CDA" w:rsidRDefault="007F0D44" w:rsidP="001444DA">
            <w:pPr>
              <w:jc w:val="center"/>
              <w:rPr>
                <w:b/>
              </w:rPr>
            </w:pPr>
            <w:r w:rsidRPr="00B80CDA">
              <w:rPr>
                <w:b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4949929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5DF9A914" w14:textId="77777777" w:rsidTr="000D3192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636928C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6A0E90B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618F8DA" w14:textId="77777777" w:rsidR="007F0D44" w:rsidRPr="00B80CDA" w:rsidRDefault="007F0D44" w:rsidP="007F0D44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70FA354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5B1B5F3" w14:textId="77777777" w:rsidTr="000D3192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D83CC1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B9FA5CE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2</w:t>
            </w:r>
            <w:r w:rsidR="00E27C18" w:rsidRPr="00E16FA7">
              <w:rPr>
                <w:b/>
              </w:rPr>
              <w:t>6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Понятие отходы. Источники образования отходов. Основные виды отходов, их краткая характеристика, принципы классификации и переработки. Экологическая опасность отходов</w:t>
            </w:r>
            <w:r w:rsidR="000E5897">
              <w:t xml:space="preserve"> (</w:t>
            </w:r>
            <w:r w:rsidR="000E5897" w:rsidRPr="000E5897">
              <w:rPr>
                <w:i/>
              </w:rPr>
              <w:t>ОП.02</w:t>
            </w:r>
            <w:r w:rsidR="000E5897" w:rsidRPr="000E5897">
              <w:rPr>
                <w:i/>
              </w:rPr>
              <w:tab/>
              <w:t>Основы материаловедения и технология общеслесарных работ профессионально-ориентированного содержания)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A8CD0B" w14:textId="77777777" w:rsidR="007F0D44" w:rsidRPr="00B80CDA" w:rsidRDefault="000D3192" w:rsidP="001444DA">
            <w:pPr>
              <w:jc w:val="center"/>
            </w:pPr>
            <w:r w:rsidRPr="00B80CDA">
              <w:t>1</w:t>
            </w:r>
          </w:p>
          <w:p w14:paraId="04CEE68E" w14:textId="77777777" w:rsidR="000D3192" w:rsidRPr="00B80CDA" w:rsidRDefault="000D3192" w:rsidP="001444DA">
            <w:pPr>
              <w:jc w:val="center"/>
            </w:pPr>
          </w:p>
          <w:p w14:paraId="106F9AF9" w14:textId="77777777" w:rsidR="000D3192" w:rsidRDefault="000D3192" w:rsidP="001444DA">
            <w:pPr>
              <w:jc w:val="center"/>
            </w:pPr>
          </w:p>
          <w:p w14:paraId="2498FD94" w14:textId="77777777" w:rsidR="00E51612" w:rsidRPr="00B80CDA" w:rsidRDefault="00E51612" w:rsidP="001444DA">
            <w:pPr>
              <w:jc w:val="center"/>
            </w:pPr>
          </w:p>
          <w:p w14:paraId="1C44D64F" w14:textId="77777777" w:rsidR="000D3192" w:rsidRPr="00B80CDA" w:rsidRDefault="000D3192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7DE4960" w14:textId="77777777" w:rsidR="007F0D44" w:rsidRPr="00B80CDA" w:rsidRDefault="00532709" w:rsidP="000D3192">
            <w:pPr>
              <w:jc w:val="center"/>
            </w:pPr>
            <w:r w:rsidRPr="00B80CDA">
              <w:t>1</w:t>
            </w:r>
          </w:p>
        </w:tc>
      </w:tr>
      <w:tr w:rsidR="007F0D44" w:rsidRPr="00B80CDA" w14:paraId="27D9A71D" w14:textId="77777777" w:rsidTr="000D3192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D9E0F75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3C3CFB9" w14:textId="77777777" w:rsidR="007F0D44" w:rsidRPr="00B80CDA" w:rsidRDefault="00E27C18" w:rsidP="001444DA">
            <w:pPr>
              <w:jc w:val="both"/>
            </w:pPr>
            <w:r w:rsidRPr="00E16FA7">
              <w:rPr>
                <w:b/>
              </w:rPr>
              <w:t>27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Методы утилизации и обезвреживания отходов. Краткая характеристика методов. Понятия о малоотходных и ресурсосберегающих технологиях. Принципы малоотходных технологий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A04CC57" w14:textId="77777777" w:rsidR="007F0D44" w:rsidRPr="00B80CDA" w:rsidRDefault="007F0D44" w:rsidP="007F0D44"/>
        </w:tc>
        <w:tc>
          <w:tcPr>
            <w:tcW w:w="1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20012B" w14:textId="77777777" w:rsidR="007F0D44" w:rsidRPr="00B80CDA" w:rsidRDefault="00532709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7896DDEE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3ECCADD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E2F7D7E" w14:textId="77777777" w:rsidR="007F0D44" w:rsidRPr="00B80CDA" w:rsidRDefault="00E27C18" w:rsidP="00E16FA7">
            <w:pPr>
              <w:jc w:val="both"/>
            </w:pPr>
            <w:r w:rsidRPr="00E16FA7">
              <w:rPr>
                <w:b/>
              </w:rPr>
              <w:t>28</w:t>
            </w:r>
            <w:r w:rsidR="007145BB" w:rsidRPr="00E16FA7">
              <w:rPr>
                <w:b/>
              </w:rPr>
              <w:t>-</w:t>
            </w:r>
            <w:r w:rsidRPr="00E16FA7">
              <w:rPr>
                <w:b/>
              </w:rPr>
              <w:t>29</w:t>
            </w:r>
            <w:r w:rsidR="007145BB" w:rsidRPr="00E16FA7">
              <w:rPr>
                <w:b/>
              </w:rPr>
              <w:t>.</w:t>
            </w:r>
            <w:r w:rsidR="007145BB" w:rsidRPr="00B80CDA">
              <w:t xml:space="preserve"> </w:t>
            </w:r>
            <w:r w:rsidR="007F0D44" w:rsidRPr="00B80CDA">
              <w:t>Определение морфологического состава твердых коммунальных отходов на примере семьи»</w:t>
            </w:r>
            <w:r w:rsidR="007145BB" w:rsidRPr="00B80CDA">
              <w:t xml:space="preserve"> «Отходы производства»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EEE1241" w14:textId="77777777" w:rsidR="007F0D44" w:rsidRPr="00B80CDA" w:rsidRDefault="007F0D44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3F2C65" w14:textId="77777777" w:rsidR="007F0D44" w:rsidRPr="00B80CDA" w:rsidRDefault="00532709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71917353" w14:textId="77777777" w:rsidTr="00430FF6">
        <w:trPr>
          <w:trHeight w:val="315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ECCD8FD" w14:textId="77777777" w:rsidR="007F0D44" w:rsidRPr="00B80CDA" w:rsidRDefault="007F0D44" w:rsidP="007F0D44">
            <w:r w:rsidRPr="00B80CDA">
              <w:rPr>
                <w:b/>
              </w:rPr>
              <w:t xml:space="preserve">Раздел 4. Аспекты </w:t>
            </w:r>
            <w:r w:rsidRPr="00B80CDA">
              <w:rPr>
                <w:b/>
              </w:rPr>
              <w:lastRenderedPageBreak/>
              <w:t>социальной экологии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AD408C" w14:textId="77777777" w:rsidR="007F0D44" w:rsidRPr="00B80CDA" w:rsidRDefault="007F0D44" w:rsidP="007F0D44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891FE25" w14:textId="77777777" w:rsidR="007F0D44" w:rsidRPr="00B80CDA" w:rsidRDefault="00E27C18" w:rsidP="001444DA">
            <w:pPr>
              <w:jc w:val="center"/>
            </w:pPr>
            <w:r w:rsidRPr="00B80CDA">
              <w:rPr>
                <w:b/>
              </w:rPr>
              <w:t>11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CFAFA1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4456741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022E10" w14:textId="77777777" w:rsidR="007F0D44" w:rsidRPr="00B80CDA" w:rsidRDefault="007F0D44" w:rsidP="007F0D44">
            <w:r w:rsidRPr="00B80CDA">
              <w:t>Тема 4.1. Поведение человека в естественной и социальной среде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2ADFFD8" w14:textId="77777777" w:rsidR="007F0D44" w:rsidRPr="00B80CDA" w:rsidRDefault="007F0D44" w:rsidP="007F0D44"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3CC7D4" w14:textId="77777777" w:rsidR="007F0D44" w:rsidRPr="00B80CDA" w:rsidRDefault="00937760" w:rsidP="001444DA">
            <w:pPr>
              <w:jc w:val="center"/>
            </w:pPr>
            <w:r w:rsidRPr="00B80CDA">
              <w:rPr>
                <w:b/>
              </w:rPr>
              <w:t>4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ECAD900" w14:textId="77777777" w:rsidR="007F0D44" w:rsidRPr="00B80CDA" w:rsidRDefault="007F0D44" w:rsidP="000D3192">
            <w:pPr>
              <w:jc w:val="center"/>
            </w:pPr>
          </w:p>
          <w:p w14:paraId="16F38555" w14:textId="77777777" w:rsidR="00532709" w:rsidRPr="00B80CDA" w:rsidRDefault="00532709" w:rsidP="000D3192">
            <w:pPr>
              <w:jc w:val="center"/>
            </w:pPr>
          </w:p>
          <w:p w14:paraId="174EC76D" w14:textId="77777777" w:rsidR="00532709" w:rsidRPr="00B80CDA" w:rsidRDefault="00532709" w:rsidP="000D3192">
            <w:pPr>
              <w:jc w:val="center"/>
            </w:pPr>
            <w:r w:rsidRPr="00B80CDA">
              <w:t>1</w:t>
            </w:r>
          </w:p>
        </w:tc>
      </w:tr>
      <w:tr w:rsidR="007F0D44" w:rsidRPr="00B80CDA" w14:paraId="5975A6A4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5970D78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EEC7ACC" w14:textId="77777777" w:rsidR="007F0D44" w:rsidRPr="00B80CDA" w:rsidRDefault="007F0D44" w:rsidP="007F0D44"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12FEBE1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678F5AC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5F84B112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86D5A5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CBEDC47" w14:textId="77777777" w:rsidR="00937760" w:rsidRPr="00B80CDA" w:rsidRDefault="00E27C18" w:rsidP="001444DA">
            <w:pPr>
              <w:jc w:val="both"/>
            </w:pPr>
            <w:r w:rsidRPr="00E16FA7">
              <w:rPr>
                <w:b/>
              </w:rPr>
              <w:t>30-31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Человек как биосоциальное существо. Потребности человека. Человек как система. Процессы управления в живых системах. Структура человеческой личности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115789E" w14:textId="77777777" w:rsidR="007F0D44" w:rsidRPr="00B80CDA" w:rsidRDefault="000D3192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C123BB" w14:textId="77777777" w:rsidR="007F0D44" w:rsidRPr="00B80CDA" w:rsidRDefault="007F0D44" w:rsidP="000D3192">
            <w:pPr>
              <w:jc w:val="center"/>
            </w:pPr>
          </w:p>
        </w:tc>
      </w:tr>
      <w:tr w:rsidR="00937760" w:rsidRPr="00B80CDA" w14:paraId="3D98296C" w14:textId="77777777" w:rsidTr="00430FF6">
        <w:trPr>
          <w:trHeight w:val="315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89EE5D" w14:textId="77777777" w:rsidR="00937760" w:rsidRPr="00B80CDA" w:rsidRDefault="00937760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68A0BB3" w14:textId="77777777" w:rsidR="00937760" w:rsidRPr="00B80CDA" w:rsidRDefault="00937760" w:rsidP="001444DA">
            <w:pPr>
              <w:jc w:val="both"/>
            </w:pPr>
            <w:r w:rsidRPr="00E16FA7">
              <w:rPr>
                <w:b/>
              </w:rPr>
              <w:t>3</w:t>
            </w:r>
            <w:r w:rsidR="00E27C18" w:rsidRPr="00E16FA7">
              <w:rPr>
                <w:b/>
              </w:rPr>
              <w:t>2</w:t>
            </w:r>
            <w:r w:rsidRPr="00E16FA7">
              <w:rPr>
                <w:b/>
              </w:rPr>
              <w:t>-3</w:t>
            </w:r>
            <w:r w:rsidR="00E27C18" w:rsidRPr="00E16FA7">
              <w:rPr>
                <w:b/>
              </w:rPr>
              <w:t>3</w:t>
            </w:r>
            <w:r w:rsidRPr="00B80CDA">
              <w:t>.Социальная экология. Предмет изучения социальной экологии. Среда, окружающая человека, ее специфика и состояние.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EFA86C" w14:textId="77777777" w:rsidR="00937760" w:rsidRPr="00B80CDA" w:rsidRDefault="00937760" w:rsidP="001444DA">
            <w:pPr>
              <w:jc w:val="center"/>
            </w:pPr>
            <w:r w:rsidRPr="00B80CDA"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D1D06BB" w14:textId="77777777" w:rsidR="00937760" w:rsidRPr="00B80CDA" w:rsidRDefault="00937760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13A43994" w14:textId="77777777" w:rsidTr="001444DA">
        <w:trPr>
          <w:trHeight w:val="313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79E6E2" w14:textId="77777777" w:rsidR="007F0D44" w:rsidRPr="00B80CDA" w:rsidRDefault="007F0D44" w:rsidP="007F0D44">
            <w:r w:rsidRPr="00B80CDA">
              <w:t>Тема 4.2. Экология жизненной среды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9B2CFE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819CB4A" w14:textId="77777777" w:rsidR="007F0D44" w:rsidRPr="00B80CDA" w:rsidRDefault="000D3192" w:rsidP="001444DA">
            <w:pPr>
              <w:jc w:val="center"/>
            </w:pPr>
            <w:r w:rsidRPr="00B80CDA">
              <w:rPr>
                <w:b/>
              </w:rPr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98A681" w14:textId="77777777" w:rsidR="007F0D44" w:rsidRPr="00B80CDA" w:rsidRDefault="007F0D44" w:rsidP="000D3192">
            <w:pPr>
              <w:jc w:val="center"/>
            </w:pPr>
          </w:p>
          <w:p w14:paraId="0B388DCA" w14:textId="77777777" w:rsidR="00532709" w:rsidRPr="00B80CDA" w:rsidRDefault="00532709" w:rsidP="000D3192">
            <w:pPr>
              <w:jc w:val="center"/>
            </w:pPr>
          </w:p>
        </w:tc>
      </w:tr>
      <w:tr w:rsidR="007F0D44" w:rsidRPr="00B80CDA" w14:paraId="01A8990B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E41A947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807B958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Теоретическое обучение: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B5E59C8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DA72E51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52B08AD8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C03F6A4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F19BB88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3</w:t>
            </w:r>
            <w:r w:rsidR="00E27C18" w:rsidRPr="00E16FA7">
              <w:rPr>
                <w:b/>
              </w:rPr>
              <w:t>4</w:t>
            </w:r>
            <w:r w:rsidR="007F0D44" w:rsidRPr="00E16FA7">
              <w:rPr>
                <w:b/>
              </w:rPr>
              <w:t>.</w:t>
            </w:r>
            <w:r w:rsidR="007F0D44" w:rsidRPr="00B80CDA">
              <w:t xml:space="preserve"> Адаптация человека к окружающей среды. Адаптация и адаптивность человека. Здоровье человека как критерий адаптации. Влияние современной экологической обстановки на людей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3C406D" w14:textId="77777777" w:rsidR="007F0D44" w:rsidRPr="00B80CDA" w:rsidRDefault="007F0D44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7805E5B" w14:textId="77777777" w:rsidR="007F0D44" w:rsidRPr="00B80CDA" w:rsidRDefault="00532709" w:rsidP="000D3192">
            <w:pPr>
              <w:jc w:val="center"/>
            </w:pPr>
            <w:r w:rsidRPr="00B80CDA">
              <w:t>2</w:t>
            </w:r>
          </w:p>
        </w:tc>
      </w:tr>
      <w:tr w:rsidR="007F0D44" w:rsidRPr="00B80CDA" w14:paraId="78A0A6D6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9CB6CBD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C177A8E" w14:textId="77777777" w:rsidR="007F0D44" w:rsidRPr="00B80CDA" w:rsidRDefault="007F0D44" w:rsidP="001444DA">
            <w:pPr>
              <w:jc w:val="both"/>
              <w:rPr>
                <w:i/>
              </w:rPr>
            </w:pPr>
            <w:r w:rsidRPr="00B80CDA">
              <w:rPr>
                <w:b/>
                <w:i/>
              </w:rPr>
              <w:t>Практические занятия: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C58901" w14:textId="77777777" w:rsidR="007F0D44" w:rsidRPr="00B80CDA" w:rsidRDefault="007F0D44" w:rsidP="001444DA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25C919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4CB73DE9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62D4904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257003C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35-36</w:t>
            </w:r>
            <w:r w:rsidR="00933C87" w:rsidRPr="00E16FA7">
              <w:rPr>
                <w:b/>
              </w:rPr>
              <w:t>.</w:t>
            </w:r>
            <w:r w:rsidR="00933C87">
              <w:t xml:space="preserve"> </w:t>
            </w:r>
            <w:r w:rsidR="00933C87" w:rsidRPr="00E16FA7">
              <w:rPr>
                <w:b/>
              </w:rPr>
              <w:t>Практическая подготовка №1</w:t>
            </w:r>
            <w:r w:rsidR="00933C87">
              <w:t xml:space="preserve"> «</w:t>
            </w:r>
            <w:r w:rsidR="007F0D44" w:rsidRPr="00B80CDA">
              <w:t>Среды жизни человека</w:t>
            </w:r>
            <w:r w:rsidR="00933C87" w:rsidRPr="000E5897">
              <w:rPr>
                <w:i/>
              </w:rPr>
              <w:t>»</w:t>
            </w:r>
            <w:r w:rsidR="000E5897" w:rsidRPr="000E5897">
              <w:rPr>
                <w:i/>
              </w:rPr>
              <w:t xml:space="preserve"> (ОП.07</w:t>
            </w:r>
            <w:r w:rsidR="000E5897" w:rsidRPr="000E5897">
              <w:rPr>
                <w:i/>
              </w:rPr>
              <w:tab/>
              <w:t>Основы микробиологии, санитарии и гигиены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B0D935" w14:textId="77777777" w:rsidR="007F0D44" w:rsidRDefault="008F7D6F" w:rsidP="001444DA">
            <w:pPr>
              <w:jc w:val="center"/>
            </w:pPr>
            <w:r>
              <w:t>1</w:t>
            </w:r>
          </w:p>
          <w:p w14:paraId="1189B72D" w14:textId="77777777" w:rsidR="008F7D6F" w:rsidRPr="00B80CDA" w:rsidRDefault="008F7D6F" w:rsidP="001444DA">
            <w:pPr>
              <w:jc w:val="center"/>
            </w:pPr>
            <w: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44E2A1" w14:textId="77777777" w:rsidR="007F0D44" w:rsidRPr="00B80CDA" w:rsidRDefault="00532709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73602913" w14:textId="77777777" w:rsidTr="00430FF6">
        <w:trPr>
          <w:trHeight w:val="315"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CCF0490" w14:textId="77777777" w:rsidR="007F0D44" w:rsidRPr="00B80CDA" w:rsidRDefault="007F0D44" w:rsidP="007F0D44">
            <w:r w:rsidRPr="00B80CDA">
              <w:t>Тема 4.3. Элементы экологической этики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EED7E4" w14:textId="77777777" w:rsidR="007F0D44" w:rsidRPr="00B80CDA" w:rsidRDefault="007F0D44" w:rsidP="001444DA">
            <w:pPr>
              <w:jc w:val="both"/>
            </w:pPr>
            <w:r w:rsidRPr="00B80CDA">
              <w:rPr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1DCF590" w14:textId="77777777" w:rsidR="007F0D44" w:rsidRPr="00B80CDA" w:rsidRDefault="007F0D44" w:rsidP="001444DA">
            <w:pPr>
              <w:jc w:val="center"/>
              <w:rPr>
                <w:b/>
              </w:rPr>
            </w:pPr>
            <w:r w:rsidRPr="00B80CDA">
              <w:rPr>
                <w:b/>
              </w:rPr>
              <w:t>2</w:t>
            </w:r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4C53D79" w14:textId="77777777" w:rsidR="007F0D44" w:rsidRPr="00B80CDA" w:rsidRDefault="007F0D44" w:rsidP="000D3192">
            <w:pPr>
              <w:jc w:val="center"/>
            </w:pPr>
          </w:p>
          <w:p w14:paraId="7DD43294" w14:textId="77777777" w:rsidR="00532709" w:rsidRPr="00B80CDA" w:rsidRDefault="00532709" w:rsidP="000D3192">
            <w:pPr>
              <w:jc w:val="center"/>
            </w:pPr>
          </w:p>
          <w:p w14:paraId="50A55FFC" w14:textId="77777777" w:rsidR="00532709" w:rsidRPr="00B80CDA" w:rsidRDefault="00532709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406155F4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B14B8A2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4FC0D11" w14:textId="77777777" w:rsidR="007F0D44" w:rsidRPr="00B80CDA" w:rsidRDefault="007F0D44" w:rsidP="001444DA">
            <w:pPr>
              <w:jc w:val="both"/>
              <w:rPr>
                <w:i/>
              </w:rPr>
            </w:pPr>
            <w:r w:rsidRPr="00B80CDA">
              <w:rPr>
                <w:b/>
                <w:i/>
              </w:rPr>
              <w:t>Практические занятия: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48E4CCD" w14:textId="77777777" w:rsidR="007F0D44" w:rsidRPr="00B80CDA" w:rsidRDefault="007F0D44" w:rsidP="007F0D44"/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224FF41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35D37643" w14:textId="77777777" w:rsidTr="00430FF6">
        <w:trPr>
          <w:trHeight w:val="315"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12B3659" w14:textId="77777777" w:rsidR="007F0D44" w:rsidRPr="00B80CDA" w:rsidRDefault="007F0D44" w:rsidP="007F0D44"/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1D0E3D4" w14:textId="77777777" w:rsidR="007F0D44" w:rsidRPr="00B80CDA" w:rsidRDefault="007145BB" w:rsidP="001444DA">
            <w:pPr>
              <w:jc w:val="both"/>
            </w:pPr>
            <w:r w:rsidRPr="00E16FA7">
              <w:rPr>
                <w:b/>
              </w:rPr>
              <w:t>3</w:t>
            </w:r>
            <w:r w:rsidR="00430FF6" w:rsidRPr="00E16FA7">
              <w:rPr>
                <w:b/>
              </w:rPr>
              <w:t>7</w:t>
            </w:r>
            <w:r w:rsidRPr="00E16FA7">
              <w:rPr>
                <w:b/>
              </w:rPr>
              <w:t>-38</w:t>
            </w:r>
            <w:r w:rsidR="0033335A" w:rsidRPr="00E16FA7">
              <w:rPr>
                <w:b/>
              </w:rPr>
              <w:t xml:space="preserve"> Практическая</w:t>
            </w:r>
            <w:r w:rsidR="00933C87" w:rsidRPr="00E16FA7">
              <w:rPr>
                <w:b/>
              </w:rPr>
              <w:t xml:space="preserve"> подготовка №2</w:t>
            </w:r>
            <w:r w:rsidR="00933C87">
              <w:t xml:space="preserve"> </w:t>
            </w:r>
            <w:r w:rsidR="007F0D44" w:rsidRPr="00B80CDA">
              <w:t>«Вредные привычки и здоровье человека»</w:t>
            </w:r>
            <w:r w:rsidR="000E5897">
              <w:t xml:space="preserve"> (</w:t>
            </w:r>
            <w:r w:rsidR="000E5897" w:rsidRPr="000E5897">
              <w:rPr>
                <w:i/>
              </w:rPr>
              <w:t>ОП.07</w:t>
            </w:r>
            <w:r w:rsidR="000E5897" w:rsidRPr="000E5897">
              <w:rPr>
                <w:i/>
              </w:rPr>
              <w:tab/>
              <w:t>Основы микробиологии, санитарии и гигиены профессионально-ориентированного содержания)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5C0FA47" w14:textId="77777777" w:rsidR="007F0D44" w:rsidRDefault="008F7D6F" w:rsidP="001444DA">
            <w:pPr>
              <w:jc w:val="center"/>
            </w:pPr>
            <w:r>
              <w:t>1</w:t>
            </w:r>
          </w:p>
          <w:p w14:paraId="374E73D3" w14:textId="77777777" w:rsidR="008F7D6F" w:rsidRPr="00B80CDA" w:rsidRDefault="008F7D6F" w:rsidP="001444DA">
            <w:pPr>
              <w:jc w:val="center"/>
            </w:pPr>
            <w:r>
              <w:t>1</w:t>
            </w:r>
          </w:p>
        </w:tc>
        <w:tc>
          <w:tcPr>
            <w:tcW w:w="1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7BE2D0F" w14:textId="77777777" w:rsidR="007F0D44" w:rsidRPr="00B80CDA" w:rsidRDefault="007F0D44" w:rsidP="000D3192">
            <w:pPr>
              <w:jc w:val="center"/>
            </w:pPr>
          </w:p>
        </w:tc>
      </w:tr>
      <w:tr w:rsidR="007F0D44" w:rsidRPr="00B80CDA" w14:paraId="627CF9AB" w14:textId="77777777" w:rsidTr="00430FF6">
        <w:trPr>
          <w:trHeight w:val="315"/>
        </w:trPr>
        <w:tc>
          <w:tcPr>
            <w:tcW w:w="1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C6CABB4" w14:textId="77777777" w:rsidR="007F0D44" w:rsidRPr="00B80CDA" w:rsidRDefault="007145BB" w:rsidP="007F0D44">
            <w:r w:rsidRPr="00B80CDA">
              <w:rPr>
                <w:b/>
              </w:rPr>
              <w:t>39.</w:t>
            </w:r>
            <w:r w:rsidR="007F0D44" w:rsidRPr="00B80CDA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03D72E" w14:textId="77777777" w:rsidR="007F0D44" w:rsidRPr="00B80CDA" w:rsidRDefault="007F0D44" w:rsidP="001444DA">
            <w:pPr>
              <w:jc w:val="center"/>
            </w:pPr>
            <w:r w:rsidRPr="00B80CDA"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62E1CA" w14:textId="77777777" w:rsidR="007F0D44" w:rsidRPr="00B80CDA" w:rsidRDefault="00532709" w:rsidP="000D3192">
            <w:pPr>
              <w:jc w:val="center"/>
            </w:pPr>
            <w:r w:rsidRPr="00B80CDA">
              <w:t>3</w:t>
            </w:r>
          </w:p>
        </w:tc>
      </w:tr>
      <w:tr w:rsidR="007F0D44" w:rsidRPr="00B80CDA" w14:paraId="65F53BC9" w14:textId="77777777" w:rsidTr="00430FF6">
        <w:trPr>
          <w:trHeight w:val="315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F82F58D" w14:textId="77777777" w:rsidR="007F0D44" w:rsidRPr="00B80CDA" w:rsidRDefault="007F0D44" w:rsidP="007F0D44">
            <w:r w:rsidRPr="00B80CDA">
              <w:rPr>
                <w:b/>
              </w:rPr>
              <w:t>Всего</w:t>
            </w:r>
          </w:p>
        </w:tc>
        <w:tc>
          <w:tcPr>
            <w:tcW w:w="8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E1319A9" w14:textId="77777777" w:rsidR="007F0D44" w:rsidRPr="00B80CDA" w:rsidRDefault="007F0D44" w:rsidP="007F0D44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DCC308E" w14:textId="77777777" w:rsidR="007F0D44" w:rsidRPr="00B80CDA" w:rsidRDefault="007F0D44" w:rsidP="001444DA">
            <w:pPr>
              <w:jc w:val="center"/>
            </w:pPr>
            <w:r w:rsidRPr="00B80CDA">
              <w:rPr>
                <w:b/>
              </w:rPr>
              <w:t>3</w:t>
            </w:r>
            <w:r w:rsidR="007145BB" w:rsidRPr="00B80CDA">
              <w:rPr>
                <w:b/>
              </w:rPr>
              <w:t>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D6F67FD" w14:textId="77777777" w:rsidR="007F0D44" w:rsidRPr="00B80CDA" w:rsidRDefault="007F0D44" w:rsidP="007F0D44"/>
        </w:tc>
      </w:tr>
    </w:tbl>
    <w:p w14:paraId="0C0376FF" w14:textId="77777777" w:rsidR="007F0D44" w:rsidRPr="00B80CDA" w:rsidRDefault="007F0D44" w:rsidP="007F0D44"/>
    <w:p w14:paraId="7BF8DA77" w14:textId="77777777" w:rsidR="007F0D44" w:rsidRPr="00B80CDA" w:rsidRDefault="007F0D44" w:rsidP="007F0D44"/>
    <w:p w14:paraId="14E21286" w14:textId="77777777" w:rsidR="00E65329" w:rsidRPr="00B80CDA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>Для характеристики уровня освоения учебного материала используются следующие обозначения:</w:t>
      </w:r>
    </w:p>
    <w:p w14:paraId="3FED6BEE" w14:textId="77777777" w:rsidR="003124CF" w:rsidRPr="00B80CDA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 xml:space="preserve">1. – ознакомительный (узнавание ранее изученных объектов, свойств); </w:t>
      </w:r>
    </w:p>
    <w:p w14:paraId="12526DB8" w14:textId="77777777" w:rsidR="00E65329" w:rsidRPr="00B80CDA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>2. – репродуктивный (выполнение деятельности по образцу, инструкции или под руководством)</w:t>
      </w:r>
      <w:r w:rsidR="00E42B02" w:rsidRPr="00B80CDA">
        <w:t>;</w:t>
      </w:r>
    </w:p>
    <w:p w14:paraId="7F47E0AA" w14:textId="77777777" w:rsidR="00CE5B85" w:rsidRPr="00B80CDA" w:rsidRDefault="00E65329" w:rsidP="00CE5B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80CDA">
        <w:t>3. – продуктивный (планирование и самостоятельное выполнение деятельности, решение проблемных задач)</w:t>
      </w:r>
    </w:p>
    <w:p w14:paraId="0382DC23" w14:textId="77777777" w:rsidR="007355D9" w:rsidRPr="00B80CDA" w:rsidRDefault="007355D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  <w:sectPr w:rsidR="007355D9" w:rsidRPr="00B80CDA" w:rsidSect="00532709">
          <w:footerReference w:type="default" r:id="rId9"/>
          <w:pgSz w:w="16838" w:h="11906" w:orient="landscape"/>
          <w:pgMar w:top="709" w:right="1134" w:bottom="426" w:left="1134" w:header="709" w:footer="709" w:gutter="0"/>
          <w:pgNumType w:start="15"/>
          <w:cols w:space="708"/>
          <w:titlePg/>
          <w:docGrid w:linePitch="360"/>
        </w:sectPr>
      </w:pPr>
    </w:p>
    <w:p w14:paraId="4E43E04A" w14:textId="77777777" w:rsidR="00ED6489" w:rsidRPr="00B80CDA" w:rsidRDefault="00ED6489" w:rsidP="003245FD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B80CDA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1D004BDB" w14:textId="77777777" w:rsidR="00A437A2" w:rsidRPr="00B80CDA" w:rsidRDefault="00A437A2" w:rsidP="003245FD">
      <w:pPr>
        <w:contextualSpacing/>
      </w:pPr>
    </w:p>
    <w:p w14:paraId="2F6AC349" w14:textId="77777777" w:rsidR="00937760" w:rsidRPr="00B80CDA" w:rsidRDefault="00937760" w:rsidP="00937760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000000"/>
        </w:rPr>
      </w:pPr>
      <w:r w:rsidRPr="00B80CDA">
        <w:rPr>
          <w:b/>
          <w:bCs/>
          <w:color w:val="000000"/>
        </w:rPr>
        <w:t xml:space="preserve">3.1. Материально-техническое обеспечение. </w:t>
      </w:r>
    </w:p>
    <w:p w14:paraId="2DD2A03C" w14:textId="77777777" w:rsidR="00937760" w:rsidRPr="00B80CDA" w:rsidRDefault="00937760" w:rsidP="00937760">
      <w:p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В состав учебно-методического и материально-технического обеспечения программы учебной дисциплины «Экология» входят:</w:t>
      </w:r>
    </w:p>
    <w:p w14:paraId="0459FA0A" w14:textId="77777777" w:rsidR="00937760" w:rsidRPr="00B80CDA" w:rsidRDefault="00937760" w:rsidP="00937760">
      <w:p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Оборудование учебного кабинета:</w:t>
      </w:r>
    </w:p>
    <w:p w14:paraId="0AD9F5C0" w14:textId="77777777" w:rsidR="00937760" w:rsidRPr="00B80CDA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посадочные места по количеству обучающихся;</w:t>
      </w:r>
    </w:p>
    <w:p w14:paraId="66B58F5A" w14:textId="77777777" w:rsidR="00937760" w:rsidRPr="00B80CDA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рабочее место преподавателя;</w:t>
      </w:r>
    </w:p>
    <w:p w14:paraId="5E497045" w14:textId="77777777" w:rsidR="00937760" w:rsidRPr="00B80CDA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 xml:space="preserve">   комплект лекционного материала</w:t>
      </w:r>
    </w:p>
    <w:p w14:paraId="4264FB94" w14:textId="77777777" w:rsidR="00937760" w:rsidRPr="00B80CDA" w:rsidRDefault="00937760" w:rsidP="00937760">
      <w:p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Технические средства обучения:</w:t>
      </w:r>
    </w:p>
    <w:p w14:paraId="371447EA" w14:textId="77777777" w:rsidR="00937760" w:rsidRPr="00B80CDA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АРМ преподавателя;</w:t>
      </w:r>
    </w:p>
    <w:p w14:paraId="2017AC1C" w14:textId="77777777" w:rsidR="00937760" w:rsidRPr="00B80CDA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локальная сеть кабинета, интернет;</w:t>
      </w:r>
    </w:p>
    <w:p w14:paraId="47326851" w14:textId="77777777" w:rsidR="00937760" w:rsidRDefault="00937760" w:rsidP="00937760">
      <w:pPr>
        <w:widowControl w:val="0"/>
        <w:numPr>
          <w:ilvl w:val="0"/>
          <w:numId w:val="42"/>
        </w:numPr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B80CDA">
        <w:rPr>
          <w:bCs/>
          <w:color w:val="000000"/>
        </w:rPr>
        <w:t>периферийное оборудование и оргтехника.</w:t>
      </w:r>
    </w:p>
    <w:p w14:paraId="73D8C377" w14:textId="77777777" w:rsidR="001A33E3" w:rsidRPr="00B80CDA" w:rsidRDefault="001A33E3" w:rsidP="001A33E3">
      <w:pPr>
        <w:widowControl w:val="0"/>
        <w:tabs>
          <w:tab w:val="left" w:pos="744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</w:p>
    <w:p w14:paraId="5DCF967A" w14:textId="77777777" w:rsidR="00937760" w:rsidRPr="00937760" w:rsidRDefault="00937760" w:rsidP="00937760">
      <w:pPr>
        <w:widowControl w:val="0"/>
        <w:numPr>
          <w:ilvl w:val="0"/>
          <w:numId w:val="43"/>
        </w:numPr>
        <w:tabs>
          <w:tab w:val="left" w:pos="490"/>
        </w:tabs>
        <w:autoSpaceDE w:val="0"/>
        <w:autoSpaceDN w:val="0"/>
        <w:adjustRightInd w:val="0"/>
        <w:spacing w:line="276" w:lineRule="auto"/>
        <w:rPr>
          <w:b/>
          <w:bCs/>
          <w:color w:val="000000"/>
        </w:rPr>
      </w:pPr>
      <w:r w:rsidRPr="00B80CDA">
        <w:rPr>
          <w:b/>
          <w:bCs/>
          <w:color w:val="000000"/>
        </w:rPr>
        <w:t>Информационное обеспечение обучения</w:t>
      </w:r>
    </w:p>
    <w:p w14:paraId="7FCCB609" w14:textId="77777777" w:rsidR="00937760" w:rsidRPr="0047767B" w:rsidRDefault="0047767B" w:rsidP="0047767B">
      <w:pPr>
        <w:autoSpaceDE w:val="0"/>
        <w:autoSpaceDN w:val="0"/>
        <w:adjustRightInd w:val="0"/>
        <w:spacing w:line="276" w:lineRule="auto"/>
        <w:rPr>
          <w:u w:val="single"/>
        </w:rPr>
      </w:pPr>
      <w:r w:rsidRPr="0047767B">
        <w:rPr>
          <w:bCs/>
          <w:color w:val="000000"/>
          <w:u w:val="single"/>
        </w:rPr>
        <w:t>Основные печатные издания</w:t>
      </w:r>
    </w:p>
    <w:p w14:paraId="6B7070CD" w14:textId="77777777" w:rsidR="0083783F" w:rsidRPr="0083783F" w:rsidRDefault="0083783F" w:rsidP="0083783F">
      <w:p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83783F">
        <w:rPr>
          <w:bCs/>
          <w:color w:val="000000"/>
        </w:rPr>
        <w:t>1. Экология Чернова Н.М.Галушин В.М ,под редакцией Жигарева И.А- ООО</w:t>
      </w:r>
    </w:p>
    <w:p w14:paraId="53A45A4A" w14:textId="5FE012D7" w:rsidR="0047767B" w:rsidRPr="00B80CDA" w:rsidRDefault="0083783F" w:rsidP="0083783F">
      <w:p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83783F">
        <w:rPr>
          <w:bCs/>
          <w:color w:val="000000"/>
        </w:rPr>
        <w:t>"ДРОФА", АО"Издательство"Просвещение",202</w:t>
      </w:r>
      <w:r w:rsidR="00E85370">
        <w:rPr>
          <w:bCs/>
          <w:color w:val="000000"/>
        </w:rPr>
        <w:t>1</w:t>
      </w:r>
      <w:r w:rsidRPr="0083783F">
        <w:rPr>
          <w:bCs/>
          <w:color w:val="000000"/>
        </w:rPr>
        <w:t>г.</w:t>
      </w:r>
    </w:p>
    <w:p w14:paraId="63289F6C" w14:textId="4F4B2DB2" w:rsidR="00937760" w:rsidRPr="00B80CDA" w:rsidRDefault="00937760" w:rsidP="00937760">
      <w:pPr>
        <w:autoSpaceDE w:val="0"/>
        <w:autoSpaceDN w:val="0"/>
        <w:adjustRightInd w:val="0"/>
        <w:spacing w:line="276" w:lineRule="auto"/>
        <w:ind w:hanging="426"/>
        <w:rPr>
          <w:bCs/>
          <w:color w:val="000000"/>
        </w:rPr>
      </w:pPr>
      <w:r w:rsidRPr="00B80CDA">
        <w:rPr>
          <w:bCs/>
          <w:color w:val="000000"/>
        </w:rPr>
        <w:t xml:space="preserve">       2. Манько О.М. Экологические основы природопользования. — М., Издательский центр «Академия» 20</w:t>
      </w:r>
      <w:r w:rsidR="008F7D6F">
        <w:rPr>
          <w:bCs/>
          <w:color w:val="000000"/>
        </w:rPr>
        <w:t>2</w:t>
      </w:r>
      <w:r w:rsidR="00E85370">
        <w:rPr>
          <w:bCs/>
          <w:color w:val="000000"/>
        </w:rPr>
        <w:t>2</w:t>
      </w:r>
      <w:r w:rsidRPr="00B80CDA">
        <w:rPr>
          <w:bCs/>
          <w:color w:val="000000"/>
        </w:rPr>
        <w:t xml:space="preserve">г.  </w:t>
      </w:r>
    </w:p>
    <w:p w14:paraId="2878EA92" w14:textId="77777777" w:rsidR="00937760" w:rsidRPr="00B80CDA" w:rsidRDefault="00937760" w:rsidP="00937760">
      <w:pPr>
        <w:autoSpaceDE w:val="0"/>
        <w:autoSpaceDN w:val="0"/>
        <w:adjustRightInd w:val="0"/>
        <w:spacing w:line="276" w:lineRule="auto"/>
        <w:ind w:hanging="426"/>
        <w:rPr>
          <w:bCs/>
          <w:color w:val="000000"/>
        </w:rPr>
      </w:pPr>
      <w:r w:rsidRPr="00B80CDA">
        <w:rPr>
          <w:bCs/>
          <w:color w:val="000000"/>
        </w:rPr>
        <w:t xml:space="preserve">       3. Электронная библиотечная система ZNANIUM.COM.</w:t>
      </w:r>
    </w:p>
    <w:p w14:paraId="41CBB1F0" w14:textId="77777777" w:rsidR="008F7D6F" w:rsidRDefault="0047767B" w:rsidP="0047767B">
      <w:p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  <w:u w:val="single"/>
        </w:rPr>
      </w:pPr>
      <w:r>
        <w:rPr>
          <w:bCs/>
          <w:color w:val="000000"/>
          <w:u w:val="single"/>
        </w:rPr>
        <w:t xml:space="preserve"> </w:t>
      </w:r>
    </w:p>
    <w:p w14:paraId="3E76284B" w14:textId="77777777" w:rsidR="00937760" w:rsidRPr="008F7D6F" w:rsidRDefault="00937760" w:rsidP="0047767B">
      <w:pPr>
        <w:tabs>
          <w:tab w:val="left" w:pos="720"/>
        </w:tabs>
        <w:autoSpaceDE w:val="0"/>
        <w:autoSpaceDN w:val="0"/>
        <w:adjustRightInd w:val="0"/>
        <w:spacing w:line="276" w:lineRule="auto"/>
        <w:rPr>
          <w:b/>
          <w:bCs/>
          <w:color w:val="000000"/>
          <w:u w:val="single"/>
        </w:rPr>
      </w:pPr>
      <w:r w:rsidRPr="008F7D6F">
        <w:rPr>
          <w:b/>
          <w:bCs/>
          <w:color w:val="000000"/>
          <w:u w:val="single"/>
        </w:rPr>
        <w:t xml:space="preserve"> Интернет-ресурсы</w:t>
      </w:r>
    </w:p>
    <w:p w14:paraId="55F4927F" w14:textId="77777777" w:rsidR="00343F42" w:rsidRPr="00343F42" w:rsidRDefault="00343F42" w:rsidP="00343F42">
      <w:p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343F42">
        <w:rPr>
          <w:bCs/>
          <w:color w:val="000000"/>
        </w:rPr>
        <w:t>https://ibooks.ru/</w:t>
      </w:r>
    </w:p>
    <w:p w14:paraId="22A4F665" w14:textId="77777777" w:rsidR="00343F42" w:rsidRPr="00B80CDA" w:rsidRDefault="00343F42" w:rsidP="00343F42">
      <w:p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343F42">
        <w:rPr>
          <w:bCs/>
          <w:color w:val="000000"/>
        </w:rPr>
        <w:t>https://rusneb.ru/</w:t>
      </w:r>
    </w:p>
    <w:p w14:paraId="2D8D3584" w14:textId="77777777" w:rsidR="00937760" w:rsidRPr="00B80CDA" w:rsidRDefault="00937760" w:rsidP="00937760">
      <w:pPr>
        <w:widowControl w:val="0"/>
        <w:numPr>
          <w:ilvl w:val="0"/>
          <w:numId w:val="44"/>
        </w:num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hyperlink r:id="rId10" w:history="1">
        <w:r w:rsidRPr="00B80CDA">
          <w:rPr>
            <w:color w:val="0066CC"/>
            <w:u w:val="single"/>
            <w:lang w:val="en-US" w:eastAsia="en-US"/>
          </w:rPr>
          <w:t>www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ecologysite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ru</w:t>
        </w:r>
        <w:r w:rsidRPr="00B80CDA">
          <w:rPr>
            <w:color w:val="0066CC"/>
            <w:u w:val="single"/>
            <w:lang w:eastAsia="en-US"/>
          </w:rPr>
          <w:t xml:space="preserve"> </w:t>
        </w:r>
      </w:hyperlink>
      <w:r w:rsidRPr="00B80CDA">
        <w:rPr>
          <w:bCs/>
          <w:color w:val="000000"/>
          <w:lang w:eastAsia="en-US"/>
        </w:rPr>
        <w:t>(Каталог экологических сайтов).</w:t>
      </w:r>
    </w:p>
    <w:p w14:paraId="1D4AE4F8" w14:textId="77777777" w:rsidR="00937760" w:rsidRPr="00B80CDA" w:rsidRDefault="00937760" w:rsidP="00937760">
      <w:pPr>
        <w:widowControl w:val="0"/>
        <w:numPr>
          <w:ilvl w:val="0"/>
          <w:numId w:val="44"/>
        </w:num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hyperlink r:id="rId11" w:history="1">
        <w:r w:rsidRPr="00B80CDA">
          <w:rPr>
            <w:color w:val="0066CC"/>
            <w:u w:val="single"/>
            <w:lang w:val="en-US" w:eastAsia="en-US"/>
          </w:rPr>
          <w:t>www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ecoculture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ru</w:t>
        </w:r>
        <w:r w:rsidRPr="00B80CDA">
          <w:rPr>
            <w:color w:val="0066CC"/>
            <w:u w:val="single"/>
            <w:lang w:eastAsia="en-US"/>
          </w:rPr>
          <w:t xml:space="preserve"> </w:t>
        </w:r>
      </w:hyperlink>
      <w:r w:rsidRPr="00B80CDA">
        <w:rPr>
          <w:bCs/>
          <w:color w:val="000000"/>
          <w:lang w:eastAsia="en-US"/>
        </w:rPr>
        <w:t>(Сайт экологического просвещения).</w:t>
      </w:r>
    </w:p>
    <w:p w14:paraId="5D3EB3AB" w14:textId="77777777" w:rsidR="00937760" w:rsidRPr="00B80CDA" w:rsidRDefault="00937760" w:rsidP="00937760">
      <w:pPr>
        <w:tabs>
          <w:tab w:val="left" w:pos="720"/>
        </w:tabs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937760">
        <w:t xml:space="preserve">3.  </w:t>
      </w:r>
      <w:hyperlink r:id="rId12" w:history="1">
        <w:r w:rsidRPr="00B80CDA">
          <w:rPr>
            <w:color w:val="0066CC"/>
            <w:u w:val="single"/>
            <w:lang w:val="en-US" w:eastAsia="en-US"/>
          </w:rPr>
          <w:t>www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ecocommunity</w:t>
        </w:r>
        <w:r w:rsidRPr="00B80CDA">
          <w:rPr>
            <w:color w:val="0066CC"/>
            <w:u w:val="single"/>
            <w:lang w:eastAsia="en-US"/>
          </w:rPr>
          <w:t>.</w:t>
        </w:r>
        <w:r w:rsidRPr="00B80CDA">
          <w:rPr>
            <w:color w:val="0066CC"/>
            <w:u w:val="single"/>
            <w:lang w:val="en-US" w:eastAsia="en-US"/>
          </w:rPr>
          <w:t>ru</w:t>
        </w:r>
        <w:r w:rsidRPr="00B80CDA">
          <w:rPr>
            <w:color w:val="0066CC"/>
            <w:u w:val="single"/>
            <w:lang w:eastAsia="en-US"/>
          </w:rPr>
          <w:t xml:space="preserve"> </w:t>
        </w:r>
      </w:hyperlink>
      <w:r w:rsidRPr="00B80CDA">
        <w:rPr>
          <w:bCs/>
          <w:color w:val="000000"/>
          <w:lang w:eastAsia="en-US"/>
        </w:rPr>
        <w:t>(Информационный сайт, освещающий проблемы экологии России).</w:t>
      </w:r>
    </w:p>
    <w:p w14:paraId="497F7C17" w14:textId="77777777" w:rsidR="004C3BDB" w:rsidRDefault="004C3BDB" w:rsidP="004C3BDB">
      <w:pPr>
        <w:pStyle w:val="af0"/>
        <w:ind w:left="1504"/>
        <w:jc w:val="both"/>
      </w:pPr>
    </w:p>
    <w:p w14:paraId="3AC85772" w14:textId="77777777" w:rsidR="00E16FA7" w:rsidRDefault="00E16FA7" w:rsidP="004C3BDB">
      <w:pPr>
        <w:pStyle w:val="af0"/>
        <w:ind w:left="1504"/>
        <w:jc w:val="both"/>
      </w:pPr>
    </w:p>
    <w:p w14:paraId="32CF8921" w14:textId="77777777" w:rsidR="00E16FA7" w:rsidRDefault="00E16FA7" w:rsidP="004C3BDB">
      <w:pPr>
        <w:pStyle w:val="af0"/>
        <w:ind w:left="1504"/>
        <w:jc w:val="both"/>
      </w:pPr>
    </w:p>
    <w:p w14:paraId="5ECC9339" w14:textId="77777777" w:rsidR="00E16FA7" w:rsidRDefault="00E16FA7" w:rsidP="004C3BDB">
      <w:pPr>
        <w:pStyle w:val="af0"/>
        <w:ind w:left="1504"/>
        <w:jc w:val="both"/>
      </w:pPr>
    </w:p>
    <w:p w14:paraId="6938E28C" w14:textId="77777777" w:rsidR="00E16FA7" w:rsidRDefault="00E16FA7" w:rsidP="004C3BDB">
      <w:pPr>
        <w:pStyle w:val="af0"/>
        <w:ind w:left="1504"/>
        <w:jc w:val="both"/>
      </w:pPr>
    </w:p>
    <w:p w14:paraId="465803D4" w14:textId="77777777" w:rsidR="00E16FA7" w:rsidRDefault="00E16FA7" w:rsidP="004C3BDB">
      <w:pPr>
        <w:pStyle w:val="af0"/>
        <w:ind w:left="1504"/>
        <w:jc w:val="both"/>
      </w:pPr>
    </w:p>
    <w:p w14:paraId="3997B63B" w14:textId="77777777" w:rsidR="00E16FA7" w:rsidRDefault="00E16FA7" w:rsidP="004C3BDB">
      <w:pPr>
        <w:pStyle w:val="af0"/>
        <w:ind w:left="1504"/>
        <w:jc w:val="both"/>
      </w:pPr>
    </w:p>
    <w:p w14:paraId="0C36C396" w14:textId="77777777" w:rsidR="00E16FA7" w:rsidRDefault="00E16FA7" w:rsidP="004C3BDB">
      <w:pPr>
        <w:pStyle w:val="af0"/>
        <w:ind w:left="1504"/>
        <w:jc w:val="both"/>
      </w:pPr>
    </w:p>
    <w:p w14:paraId="2BFA1647" w14:textId="77777777" w:rsidR="00E16FA7" w:rsidRDefault="00E16FA7" w:rsidP="004C3BDB">
      <w:pPr>
        <w:pStyle w:val="af0"/>
        <w:ind w:left="1504"/>
        <w:jc w:val="both"/>
      </w:pPr>
    </w:p>
    <w:p w14:paraId="343571E4" w14:textId="77777777" w:rsidR="00E16FA7" w:rsidRDefault="00E16FA7" w:rsidP="004C3BDB">
      <w:pPr>
        <w:pStyle w:val="af0"/>
        <w:ind w:left="1504"/>
        <w:jc w:val="both"/>
      </w:pPr>
    </w:p>
    <w:p w14:paraId="015F1857" w14:textId="77777777" w:rsidR="00E16FA7" w:rsidRDefault="00E16FA7" w:rsidP="004C3BDB">
      <w:pPr>
        <w:pStyle w:val="af0"/>
        <w:ind w:left="1504"/>
        <w:jc w:val="both"/>
      </w:pPr>
    </w:p>
    <w:p w14:paraId="38357349" w14:textId="77777777" w:rsidR="00E16FA7" w:rsidRDefault="00E16FA7" w:rsidP="004C3BDB">
      <w:pPr>
        <w:pStyle w:val="af0"/>
        <w:ind w:left="1504"/>
        <w:jc w:val="both"/>
      </w:pPr>
    </w:p>
    <w:p w14:paraId="75947B67" w14:textId="77777777" w:rsidR="00E16FA7" w:rsidRDefault="00E16FA7" w:rsidP="004C3BDB">
      <w:pPr>
        <w:pStyle w:val="af0"/>
        <w:ind w:left="1504"/>
        <w:jc w:val="both"/>
      </w:pPr>
    </w:p>
    <w:p w14:paraId="5C4F1973" w14:textId="77777777" w:rsidR="00E16FA7" w:rsidRDefault="00E16FA7" w:rsidP="004C3BDB">
      <w:pPr>
        <w:pStyle w:val="af0"/>
        <w:ind w:left="1504"/>
        <w:jc w:val="both"/>
      </w:pPr>
    </w:p>
    <w:p w14:paraId="61903481" w14:textId="77777777" w:rsidR="00E16FA7" w:rsidRDefault="00E16FA7" w:rsidP="004C3BDB">
      <w:pPr>
        <w:pStyle w:val="af0"/>
        <w:ind w:left="1504"/>
        <w:jc w:val="both"/>
      </w:pPr>
    </w:p>
    <w:p w14:paraId="743B2FFF" w14:textId="77777777" w:rsidR="00E16FA7" w:rsidRDefault="00E16FA7" w:rsidP="004C3BDB">
      <w:pPr>
        <w:pStyle w:val="af0"/>
        <w:ind w:left="1504"/>
        <w:jc w:val="both"/>
      </w:pPr>
    </w:p>
    <w:p w14:paraId="1DAD4280" w14:textId="77777777" w:rsidR="00E16FA7" w:rsidRDefault="00E16FA7" w:rsidP="004C3BDB">
      <w:pPr>
        <w:pStyle w:val="af0"/>
        <w:ind w:left="1504"/>
        <w:jc w:val="both"/>
      </w:pPr>
    </w:p>
    <w:p w14:paraId="1ADCDB87" w14:textId="77777777" w:rsidR="00E16FA7" w:rsidRDefault="00E16FA7" w:rsidP="004C3BDB">
      <w:pPr>
        <w:pStyle w:val="af0"/>
        <w:ind w:left="1504"/>
        <w:jc w:val="both"/>
      </w:pPr>
    </w:p>
    <w:p w14:paraId="25DE9845" w14:textId="77777777" w:rsidR="00E16FA7" w:rsidRDefault="00E16FA7" w:rsidP="004C3BDB">
      <w:pPr>
        <w:pStyle w:val="af0"/>
        <w:ind w:left="1504"/>
        <w:jc w:val="both"/>
      </w:pPr>
    </w:p>
    <w:p w14:paraId="67845AD1" w14:textId="77777777" w:rsidR="00E16FA7" w:rsidRPr="00B80CDA" w:rsidRDefault="00E16FA7" w:rsidP="004C3BDB">
      <w:pPr>
        <w:pStyle w:val="af0"/>
        <w:ind w:left="1504"/>
        <w:jc w:val="both"/>
      </w:pPr>
    </w:p>
    <w:p w14:paraId="5B9CF644" w14:textId="77777777" w:rsidR="003245FD" w:rsidRPr="00B80CDA" w:rsidRDefault="00ED6489" w:rsidP="001F0B47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B80CDA">
        <w:rPr>
          <w:b/>
          <w:i w:val="0"/>
          <w:caps/>
        </w:rPr>
        <w:t>4.</w:t>
      </w:r>
      <w:r w:rsidRPr="00B80CDA">
        <w:rPr>
          <w:caps/>
        </w:rPr>
        <w:t xml:space="preserve"> </w:t>
      </w:r>
      <w:r w:rsidRPr="00B80CDA">
        <w:rPr>
          <w:b/>
          <w:i w:val="0"/>
          <w:caps/>
        </w:rPr>
        <w:t>Контроль и оценка результатов освоения учебной Дисциплины</w:t>
      </w:r>
    </w:p>
    <w:p w14:paraId="2FA06F96" w14:textId="77777777" w:rsidR="003245FD" w:rsidRPr="00B80CDA" w:rsidRDefault="003245FD" w:rsidP="003245FD">
      <w:pPr>
        <w:ind w:right="-259"/>
        <w:contextualSpacing/>
        <w:jc w:val="center"/>
        <w:rPr>
          <w:rFonts w:eastAsia="Arial"/>
          <w:b/>
        </w:rPr>
      </w:pPr>
      <w:r w:rsidRPr="00B80CDA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Style w:val="11"/>
        <w:tblW w:w="10524" w:type="dxa"/>
        <w:jc w:val="center"/>
        <w:tblLook w:val="04A0" w:firstRow="1" w:lastRow="0" w:firstColumn="1" w:lastColumn="0" w:noHBand="0" w:noVBand="1"/>
      </w:tblPr>
      <w:tblGrid>
        <w:gridCol w:w="3970"/>
        <w:gridCol w:w="6554"/>
      </w:tblGrid>
      <w:tr w:rsidR="003245FD" w:rsidRPr="001A33E3" w14:paraId="5A48A9DD" w14:textId="77777777" w:rsidTr="00E27C18">
        <w:trPr>
          <w:jc w:val="center"/>
        </w:trPr>
        <w:tc>
          <w:tcPr>
            <w:tcW w:w="3970" w:type="dxa"/>
          </w:tcPr>
          <w:p w14:paraId="38E5A203" w14:textId="77777777" w:rsidR="003245FD" w:rsidRPr="001A33E3" w:rsidRDefault="003245FD" w:rsidP="005949A4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A33E3">
              <w:rPr>
                <w:rFonts w:ascii="Times New Roman" w:hAnsi="Times New Roman" w:cs="Times New Roman"/>
                <w:b/>
                <w:bCs/>
              </w:rPr>
              <w:t>Содержание обучения</w:t>
            </w:r>
          </w:p>
        </w:tc>
        <w:tc>
          <w:tcPr>
            <w:tcW w:w="6554" w:type="dxa"/>
            <w:vAlign w:val="bottom"/>
          </w:tcPr>
          <w:p w14:paraId="5C8522BB" w14:textId="77777777" w:rsidR="003245FD" w:rsidRPr="001A33E3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33E3">
              <w:rPr>
                <w:rFonts w:ascii="Times New Roman" w:hAnsi="Times New Roman" w:cs="Times New Roman"/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7A92515F" w14:textId="77777777" w:rsidR="003245FD" w:rsidRPr="001A33E3" w:rsidRDefault="003245FD" w:rsidP="005949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A33E3">
              <w:rPr>
                <w:rFonts w:ascii="Times New Roman" w:hAnsi="Times New Roman" w:cs="Times New Roman"/>
                <w:b/>
                <w:bCs/>
                <w:w w:val="98"/>
              </w:rPr>
              <w:t>(на уровне учебных действий)</w:t>
            </w:r>
          </w:p>
        </w:tc>
      </w:tr>
      <w:tr w:rsidR="00E27C18" w:rsidRPr="001A33E3" w14:paraId="6D45FC9E" w14:textId="77777777" w:rsidTr="00343F42">
        <w:trPr>
          <w:jc w:val="center"/>
        </w:trPr>
        <w:tc>
          <w:tcPr>
            <w:tcW w:w="3970" w:type="dxa"/>
          </w:tcPr>
          <w:p w14:paraId="30A962F8" w14:textId="77777777" w:rsidR="00E27C18" w:rsidRPr="001A33E3" w:rsidRDefault="00E27C18" w:rsidP="00E27C18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33E3">
              <w:rPr>
                <w:rFonts w:ascii="Times New Roman" w:hAnsi="Times New Roman" w:cs="Times New Roman"/>
                <w:bCs/>
              </w:rPr>
              <w:t xml:space="preserve"> Основы общей экологии</w:t>
            </w:r>
          </w:p>
        </w:tc>
        <w:tc>
          <w:tcPr>
            <w:tcW w:w="6554" w:type="dxa"/>
          </w:tcPr>
          <w:p w14:paraId="6D469C35" w14:textId="77777777" w:rsidR="00E27C18" w:rsidRPr="001A33E3" w:rsidRDefault="00E27C18" w:rsidP="00E27C18">
            <w:pPr>
              <w:pStyle w:val="Style11"/>
              <w:widowControl/>
              <w:jc w:val="both"/>
              <w:rPr>
                <w:rStyle w:val="FontStyle35"/>
                <w:b w:val="0"/>
                <w:sz w:val="24"/>
                <w:szCs w:val="24"/>
              </w:rPr>
            </w:pPr>
            <w:r w:rsidRPr="001A33E3">
              <w:rPr>
                <w:rStyle w:val="FontStyle35"/>
                <w:b w:val="0"/>
                <w:sz w:val="24"/>
                <w:szCs w:val="24"/>
              </w:rPr>
              <w:t>Овладение знаниями об особенностях среды обитания человека и ее основных компонентов. Умение 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 Знание основных экологических требований к компонентам окружающей человека среды.</w:t>
            </w:r>
          </w:p>
          <w:p w14:paraId="48E38E78" w14:textId="77777777" w:rsidR="00E27C18" w:rsidRPr="001A33E3" w:rsidRDefault="00E27C18" w:rsidP="00E27C18">
            <w:pPr>
              <w:pStyle w:val="Style11"/>
              <w:widowControl/>
              <w:jc w:val="both"/>
              <w:rPr>
                <w:rStyle w:val="FontStyle35"/>
                <w:b w:val="0"/>
                <w:sz w:val="24"/>
                <w:szCs w:val="24"/>
              </w:rPr>
            </w:pPr>
            <w:r w:rsidRPr="001A33E3">
              <w:rPr>
                <w:rStyle w:val="FontStyle35"/>
                <w:b w:val="0"/>
                <w:sz w:val="24"/>
                <w:szCs w:val="24"/>
              </w:rPr>
              <w:t>Знакомство с характеристиками городской квартиры как</w:t>
            </w:r>
          </w:p>
          <w:p w14:paraId="5CDD7D1D" w14:textId="77777777" w:rsidR="00E27C18" w:rsidRPr="001A33E3" w:rsidRDefault="00E27C18" w:rsidP="00E27C18">
            <w:pPr>
              <w:pStyle w:val="Style11"/>
              <w:widowControl/>
              <w:jc w:val="both"/>
              <w:rPr>
                <w:rStyle w:val="FontStyle35"/>
                <w:b w:val="0"/>
                <w:sz w:val="24"/>
                <w:szCs w:val="24"/>
              </w:rPr>
            </w:pPr>
            <w:r w:rsidRPr="001A33E3">
              <w:rPr>
                <w:rStyle w:val="FontStyle35"/>
                <w:b w:val="0"/>
                <w:sz w:val="24"/>
                <w:szCs w:val="24"/>
              </w:rPr>
              <w:t>основного экотопа современного человека. Умение определять экологические параметры современного</w:t>
            </w:r>
          </w:p>
          <w:p w14:paraId="3815B47A" w14:textId="77777777" w:rsidR="00E27C18" w:rsidRPr="001A33E3" w:rsidRDefault="00E27C18" w:rsidP="00E27C18">
            <w:pPr>
              <w:pStyle w:val="Style11"/>
              <w:widowControl/>
              <w:jc w:val="both"/>
              <w:rPr>
                <w:rStyle w:val="FontStyle35"/>
                <w:b w:val="0"/>
                <w:sz w:val="24"/>
                <w:szCs w:val="24"/>
              </w:rPr>
            </w:pPr>
            <w:r w:rsidRPr="001A33E3">
              <w:rPr>
                <w:rStyle w:val="FontStyle35"/>
                <w:b w:val="0"/>
                <w:sz w:val="24"/>
                <w:szCs w:val="24"/>
              </w:rPr>
              <w:t>человеческого жилища. Знание экологических требований к уровню шума, вибрации, организации строительства жилых и нежилых помещений, автомобильных дорог в условиях города.</w:t>
            </w:r>
          </w:p>
          <w:p w14:paraId="33B97839" w14:textId="77777777" w:rsidR="00E27C18" w:rsidRPr="001A33E3" w:rsidRDefault="00E27C18" w:rsidP="00E27C18">
            <w:pPr>
              <w:pStyle w:val="Style11"/>
              <w:jc w:val="both"/>
              <w:rPr>
                <w:rStyle w:val="FontStyle35"/>
                <w:b w:val="0"/>
                <w:sz w:val="24"/>
                <w:szCs w:val="24"/>
              </w:rPr>
            </w:pPr>
            <w:r w:rsidRPr="001A33E3">
              <w:rPr>
                <w:rStyle w:val="FontStyle35"/>
                <w:b w:val="0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местности.</w:t>
            </w:r>
          </w:p>
        </w:tc>
      </w:tr>
      <w:tr w:rsidR="00E27C18" w:rsidRPr="001A33E3" w14:paraId="5553BD28" w14:textId="77777777" w:rsidTr="00E27C18">
        <w:trPr>
          <w:jc w:val="center"/>
        </w:trPr>
        <w:tc>
          <w:tcPr>
            <w:tcW w:w="3970" w:type="dxa"/>
          </w:tcPr>
          <w:p w14:paraId="30F93867" w14:textId="77777777" w:rsidR="00E27C18" w:rsidRPr="001A33E3" w:rsidRDefault="00E27C18" w:rsidP="00E27C18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33E3">
              <w:rPr>
                <w:rFonts w:ascii="Times New Roman" w:hAnsi="Times New Roman" w:cs="Times New Roman"/>
                <w:bCs/>
              </w:rPr>
              <w:t>Основы природопользования</w:t>
            </w:r>
          </w:p>
        </w:tc>
        <w:tc>
          <w:tcPr>
            <w:tcW w:w="6554" w:type="dxa"/>
            <w:vAlign w:val="bottom"/>
          </w:tcPr>
          <w:p w14:paraId="63F59CC2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Знание основных положений концепции устойчивого развития</w:t>
            </w:r>
          </w:p>
          <w:p w14:paraId="608BBA68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и причин ее возникновения.</w:t>
            </w:r>
          </w:p>
          <w:p w14:paraId="6B7B1241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Умение формировать собственную позицию по отношению</w:t>
            </w:r>
          </w:p>
          <w:p w14:paraId="6B7825B9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к сведениям, касающимся понятия «устойчивое развитие»</w:t>
            </w:r>
          </w:p>
          <w:p w14:paraId="7B4C0970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Знание основных способов решения экологических проблем</w:t>
            </w:r>
          </w:p>
          <w:p w14:paraId="2F1308CC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в рамках концепции «Устойчивость и развитие».</w:t>
            </w:r>
          </w:p>
          <w:p w14:paraId="08453E5F" w14:textId="77777777" w:rsidR="00B74736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Умение различать экономическую, социальную, культурную</w:t>
            </w:r>
          </w:p>
          <w:p w14:paraId="63768831" w14:textId="77777777" w:rsidR="00E27C18" w:rsidRPr="001A33E3" w:rsidRDefault="00B74736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и экологическую устойчивость. Умение вычислять индекс человеческого развития по отношению к окружающей среде</w:t>
            </w:r>
          </w:p>
        </w:tc>
      </w:tr>
      <w:tr w:rsidR="00E27C18" w:rsidRPr="001A33E3" w14:paraId="373B9169" w14:textId="77777777" w:rsidTr="00E27C18">
        <w:trPr>
          <w:jc w:val="center"/>
        </w:trPr>
        <w:tc>
          <w:tcPr>
            <w:tcW w:w="3970" w:type="dxa"/>
          </w:tcPr>
          <w:p w14:paraId="088C7CF4" w14:textId="77777777" w:rsidR="00E27C18" w:rsidRPr="001A33E3" w:rsidRDefault="00E27C18" w:rsidP="00E27C18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33E3">
              <w:rPr>
                <w:rFonts w:ascii="Times New Roman" w:hAnsi="Times New Roman" w:cs="Times New Roman"/>
                <w:bCs/>
              </w:rPr>
              <w:t>Основы прикладной экологии</w:t>
            </w:r>
          </w:p>
        </w:tc>
        <w:tc>
          <w:tcPr>
            <w:tcW w:w="6554" w:type="dxa"/>
            <w:vAlign w:val="bottom"/>
          </w:tcPr>
          <w:p w14:paraId="10A252D1" w14:textId="77777777" w:rsidR="00B80CDA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Овладение знаниями об особенностях среды обитания человека и ее основных компонентов. Умение 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 Знание основных экологических требований к компонентам окружающей человека среды.</w:t>
            </w:r>
          </w:p>
          <w:p w14:paraId="3E4FDBEA" w14:textId="77777777" w:rsidR="00B80CDA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Знакомство с характеристиками городской квартиры как</w:t>
            </w:r>
          </w:p>
          <w:p w14:paraId="18B47E7F" w14:textId="77777777" w:rsidR="00B80CDA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основного экотопа современного человека. Умение определять экологические параметры современного</w:t>
            </w:r>
          </w:p>
          <w:p w14:paraId="5F65837C" w14:textId="77777777" w:rsidR="00B80CDA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человеческого жилища. Знание экологических требований к уровню шума, вибрации, организации строительства жилых и нежилых помещений, автомобильных дорог в условиях города.</w:t>
            </w:r>
          </w:p>
          <w:p w14:paraId="54721279" w14:textId="77777777" w:rsidR="00E27C18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>Знание основных экологических характеристик среды обитания человека в условиях сельской местности.</w:t>
            </w:r>
          </w:p>
        </w:tc>
      </w:tr>
      <w:tr w:rsidR="00E27C18" w:rsidRPr="001A33E3" w14:paraId="4136C804" w14:textId="77777777" w:rsidTr="00E27C18">
        <w:trPr>
          <w:jc w:val="center"/>
        </w:trPr>
        <w:tc>
          <w:tcPr>
            <w:tcW w:w="3970" w:type="dxa"/>
          </w:tcPr>
          <w:p w14:paraId="034640BD" w14:textId="77777777" w:rsidR="00E27C18" w:rsidRPr="001A33E3" w:rsidRDefault="00E27C18" w:rsidP="00E27C18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A33E3">
              <w:rPr>
                <w:rFonts w:ascii="Times New Roman" w:hAnsi="Times New Roman" w:cs="Times New Roman"/>
                <w:bCs/>
              </w:rPr>
              <w:t>Аспекты социальной экологии</w:t>
            </w:r>
          </w:p>
        </w:tc>
        <w:tc>
          <w:tcPr>
            <w:tcW w:w="6554" w:type="dxa"/>
            <w:vAlign w:val="bottom"/>
          </w:tcPr>
          <w:p w14:paraId="392E5319" w14:textId="77777777" w:rsidR="00E27C18" w:rsidRPr="001A33E3" w:rsidRDefault="00B80CDA" w:rsidP="00B80CDA">
            <w:pPr>
              <w:contextualSpacing/>
              <w:jc w:val="both"/>
              <w:rPr>
                <w:rFonts w:ascii="Times New Roman" w:hAnsi="Times New Roman" w:cs="Times New Roman"/>
                <w:bCs/>
                <w:w w:val="98"/>
              </w:rPr>
            </w:pPr>
            <w:r w:rsidRPr="001A33E3">
              <w:rPr>
                <w:rFonts w:ascii="Times New Roman" w:hAnsi="Times New Roman" w:cs="Times New Roman"/>
                <w:bCs/>
                <w:w w:val="98"/>
              </w:rPr>
              <w:t xml:space="preserve">Этапы развития экологии и выделение социальной экологии как интегрированного научного направления. Понятие «социальная экология». Основные понятия и категории социальной экологии. Общество как объект природных воздействий. Формы отношения человека к природе. Система </w:t>
            </w:r>
            <w:r w:rsidRPr="001A33E3">
              <w:rPr>
                <w:rFonts w:ascii="Times New Roman" w:hAnsi="Times New Roman" w:cs="Times New Roman"/>
                <w:bCs/>
                <w:w w:val="98"/>
              </w:rPr>
              <w:lastRenderedPageBreak/>
              <w:t>"общество-природа" как объект изучения социальной экологии. Законы соответствия общества и природы. Основные подходы к структуре социальной экологии. Характеристика и границы действия основных и смежных направлений социальной экологии: экологической социологии, факторной экологии, социобиологии, экологической демографии, эконологии, организационной экологии. Место социальной экологии в системе наук. Современные точки зрения на предмет изучения социальной экологии. Основные категории социальной экологии. Методы социальной экологии. Современные экологические проблемы и их связь с другими глобальными проблемами.</w:t>
            </w:r>
          </w:p>
        </w:tc>
      </w:tr>
      <w:tr w:rsidR="00E27C18" w:rsidRPr="001A33E3" w14:paraId="44562D8B" w14:textId="77777777" w:rsidTr="00E27C18">
        <w:trPr>
          <w:jc w:val="center"/>
        </w:trPr>
        <w:tc>
          <w:tcPr>
            <w:tcW w:w="3970" w:type="dxa"/>
          </w:tcPr>
          <w:p w14:paraId="6DA41B71" w14:textId="77777777" w:rsidR="00E27C18" w:rsidRPr="001A33E3" w:rsidRDefault="00E27C18" w:rsidP="00E27C18">
            <w:pPr>
              <w:ind w:right="-259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554" w:type="dxa"/>
            <w:vAlign w:val="bottom"/>
          </w:tcPr>
          <w:p w14:paraId="4BBD9DA9" w14:textId="77777777" w:rsidR="00E27C18" w:rsidRPr="001A33E3" w:rsidRDefault="00E27C18" w:rsidP="00E27C18">
            <w:pPr>
              <w:contextualSpacing/>
              <w:jc w:val="center"/>
              <w:rPr>
                <w:rFonts w:ascii="Times New Roman" w:hAnsi="Times New Roman" w:cs="Times New Roman"/>
                <w:bCs/>
                <w:w w:val="98"/>
              </w:rPr>
            </w:pPr>
          </w:p>
        </w:tc>
      </w:tr>
    </w:tbl>
    <w:p w14:paraId="391DFC79" w14:textId="77777777" w:rsidR="00A10184" w:rsidRPr="00B80CDA" w:rsidRDefault="00A10184" w:rsidP="000F7D36"/>
    <w:p w14:paraId="4E6B72AA" w14:textId="77777777" w:rsidR="0033335A" w:rsidRPr="00B80CDA" w:rsidRDefault="0033335A" w:rsidP="0033335A">
      <w:pPr>
        <w:pStyle w:val="Style11"/>
        <w:jc w:val="left"/>
        <w:rPr>
          <w:b/>
          <w:bCs/>
          <w:color w:val="000000"/>
        </w:rPr>
      </w:pPr>
      <w:r w:rsidRPr="00B80CDA">
        <w:rPr>
          <w:b/>
          <w:bCs/>
          <w:color w:val="000000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0B1AD341" w14:textId="77777777" w:rsidR="0033335A" w:rsidRPr="00B80CDA" w:rsidRDefault="0033335A" w:rsidP="000F7D36"/>
    <w:tbl>
      <w:tblPr>
        <w:tblW w:w="951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4"/>
        <w:gridCol w:w="3147"/>
        <w:gridCol w:w="5295"/>
      </w:tblGrid>
      <w:tr w:rsidR="0033335A" w:rsidRPr="0033335A" w14:paraId="46A4C93F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22E2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Общая/ профессиональная компетенция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E968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Раздел/Тема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0231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Тип оценочных мероприятий</w:t>
            </w:r>
          </w:p>
        </w:tc>
      </w:tr>
      <w:tr w:rsidR="0033335A" w:rsidRPr="0033335A" w14:paraId="6BE58538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5F9C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C8D3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  <w:b/>
              </w:rPr>
            </w:pPr>
            <w:r w:rsidRPr="0033335A">
              <w:rPr>
                <w:rFonts w:eastAsia="OfficinaSansBookC"/>
                <w:b/>
              </w:rPr>
              <w:t>Раздел 1. Основы общей экологии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28BD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</w:p>
        </w:tc>
      </w:tr>
      <w:tr w:rsidR="0033335A" w:rsidRPr="0033335A" w14:paraId="2FD5357C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95C6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2C470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1.1. Взаимодействие организма и среды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16F207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1. Тест по экологическим факторам;</w:t>
            </w:r>
          </w:p>
          <w:p w14:paraId="0A4FBB68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2. Создание ментальной карты по характеристике сред обитания и приспособлениям организмов к различным средам</w:t>
            </w:r>
          </w:p>
        </w:tc>
      </w:tr>
      <w:tr w:rsidR="0033335A" w:rsidRPr="0033335A" w14:paraId="6C862AAA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B270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01; ОК 02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D724BE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1.2. Биотические сообщества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94D63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1. Конспект на тему "Пищевые цепи";</w:t>
            </w:r>
          </w:p>
          <w:p w14:paraId="5B0AA9ED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2. Тест по пищевым цепям, экологическим пирамидам;</w:t>
            </w:r>
          </w:p>
          <w:p w14:paraId="4325D691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3. Практическое занятие "Пищевые цепи";</w:t>
            </w:r>
          </w:p>
          <w:p w14:paraId="1DA560FA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4. Тест по биотическим сообществам</w:t>
            </w:r>
          </w:p>
        </w:tc>
      </w:tr>
      <w:tr w:rsidR="0033335A" w:rsidRPr="0033335A" w14:paraId="321B3F3E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9F69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336F76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1.3. Экологические системы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47E67F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1. Тест по передаче вещества и энергии в экосистемах;</w:t>
            </w:r>
          </w:p>
          <w:p w14:paraId="43626DCE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2. Заполнение сравнительной таблицы естественные и искусственные экосистемы (сельскохозяйственные экосистемы и техноэкосистемы)</w:t>
            </w:r>
          </w:p>
        </w:tc>
      </w:tr>
      <w:tr w:rsidR="0033335A" w:rsidRPr="0033335A" w14:paraId="6C0FA329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0B55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A59B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  <w:b/>
              </w:rPr>
            </w:pPr>
            <w:r w:rsidRPr="0033335A">
              <w:rPr>
                <w:rFonts w:eastAsia="OfficinaSansBookC"/>
                <w:b/>
              </w:rPr>
              <w:t>Раздел 2. Основы природопользования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EA19" w14:textId="77777777" w:rsidR="0033335A" w:rsidRPr="0033335A" w:rsidRDefault="0033335A" w:rsidP="0033335A">
            <w:pPr>
              <w:spacing w:line="276" w:lineRule="auto"/>
              <w:rPr>
                <w:rFonts w:eastAsia="OfficinaSansBookC"/>
              </w:rPr>
            </w:pPr>
          </w:p>
        </w:tc>
      </w:tr>
      <w:tr w:rsidR="0033335A" w:rsidRPr="0033335A" w14:paraId="3CAD7DAF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5342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DCC17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Тема 2.1. </w:t>
            </w:r>
          </w:p>
          <w:p w14:paraId="3D1B6247" w14:textId="77777777" w:rsidR="0033335A" w:rsidRPr="0033335A" w:rsidRDefault="0033335A" w:rsidP="0033335A">
            <w:pPr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 xml:space="preserve">Биосфера как материальная </w:t>
            </w:r>
            <w:r w:rsidRPr="0033335A">
              <w:rPr>
                <w:rFonts w:eastAsia="OfficinaSansBookC"/>
              </w:rPr>
              <w:lastRenderedPageBreak/>
              <w:t>основа взаимоотношений общества </w:t>
            </w:r>
          </w:p>
          <w:p w14:paraId="5E96020D" w14:textId="77777777" w:rsidR="0033335A" w:rsidRPr="0033335A" w:rsidRDefault="0033335A" w:rsidP="0033335A">
            <w:pPr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и природы в истории цивилизации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998C5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lastRenderedPageBreak/>
              <w:t>1. Тест о свойствах живого и функциях биосферы;</w:t>
            </w:r>
          </w:p>
          <w:p w14:paraId="25C6948F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lastRenderedPageBreak/>
              <w:t>2. Опорный конспект по компонентам биосферы с их краткой характеристикой.</w:t>
            </w:r>
          </w:p>
          <w:p w14:paraId="4E3E075E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3.Создание ленты времени о взаимоотношениях человека и природы</w:t>
            </w:r>
          </w:p>
        </w:tc>
      </w:tr>
      <w:tr w:rsidR="0033335A" w:rsidRPr="0033335A" w14:paraId="6ED96835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88ED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lastRenderedPageBreak/>
              <w:t>ОК 02; ОК 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80CA95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Тема 2.</w:t>
            </w:r>
            <w:r w:rsidRPr="0033335A">
              <w:rPr>
                <w:rFonts w:eastAsia="OfficinaSansBookC"/>
              </w:rPr>
              <w:t>2</w:t>
            </w:r>
            <w:r w:rsidRPr="0033335A">
              <w:rPr>
                <w:rFonts w:eastAsia="OfficinaSansBookC"/>
                <w:color w:val="000000"/>
              </w:rPr>
              <w:t>. </w:t>
            </w:r>
          </w:p>
          <w:p w14:paraId="3EE891D7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Трансформация биосферы</w:t>
            </w:r>
          </w:p>
          <w:p w14:paraId="7B2FCB87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природопользованием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005DB" w14:textId="77777777" w:rsidR="0033335A" w:rsidRPr="0033335A" w:rsidRDefault="0033335A" w:rsidP="0033335A">
            <w:pPr>
              <w:spacing w:line="276" w:lineRule="auto"/>
              <w:ind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Составление схем по геохимическим циклам и их описание;</w:t>
            </w:r>
          </w:p>
          <w:p w14:paraId="5D0DA0A9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2</w:t>
            </w:r>
            <w:r w:rsidRPr="00B80CDA">
              <w:rPr>
                <w:rFonts w:eastAsia="OfficinaSansBookC"/>
              </w:rPr>
              <w:t>.Практическая работа « Возможные способы решения глобальных экологических проблем»</w:t>
            </w:r>
          </w:p>
        </w:tc>
      </w:tr>
      <w:tr w:rsidR="0033335A" w:rsidRPr="0033335A" w14:paraId="20683973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99EA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65C6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2.3. Природопользование и устойчивое развитие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2682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Доклады о природных ресурсах своего региона;</w:t>
            </w:r>
          </w:p>
          <w:p w14:paraId="220B314E" w14:textId="77777777" w:rsidR="0033335A" w:rsidRPr="00B80CD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2</w:t>
            </w:r>
            <w:r w:rsidRPr="00B80CDA">
              <w:t xml:space="preserve"> </w:t>
            </w:r>
            <w:r w:rsidRPr="00B80CDA">
              <w:rPr>
                <w:rFonts w:eastAsia="OfficinaSansBookC"/>
              </w:rPr>
              <w:t>Практическая работа «Природные ресурсы своего региона»</w:t>
            </w:r>
          </w:p>
          <w:p w14:paraId="226F3C47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3</w:t>
            </w:r>
            <w:r w:rsidRPr="0033335A">
              <w:rPr>
                <w:rFonts w:eastAsia="OfficinaSansBookC"/>
              </w:rPr>
              <w:t>. Тест по концепции устойчивого развития</w:t>
            </w:r>
          </w:p>
        </w:tc>
      </w:tr>
      <w:tr w:rsidR="0033335A" w:rsidRPr="0033335A" w14:paraId="28A2E241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B975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9EAF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  <w:b/>
              </w:rPr>
            </w:pPr>
            <w:r w:rsidRPr="0033335A">
              <w:rPr>
                <w:rFonts w:eastAsia="OfficinaSansBookC"/>
                <w:b/>
              </w:rPr>
              <w:t>Раздел 3. Основы прикладной экологии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8FF7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</w:p>
        </w:tc>
      </w:tr>
      <w:tr w:rsidR="0033335A" w:rsidRPr="0033335A" w14:paraId="60916DEF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A445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 2; ОК 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9794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3.1. Основные виды антропогенных воздействий на биосферу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B833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Письменная работа по основным видам антропогенных воздействий;</w:t>
            </w:r>
          </w:p>
          <w:p w14:paraId="79FE2F2D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2. Доклады обучающихся о промышленных предприятиях как источниках загрязнения компонентов природной среды, с учетом потенциального места работы студента;</w:t>
            </w:r>
          </w:p>
          <w:p w14:paraId="2764C976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>3. Таблица по результатам докладов (заполняется по ходу докладов)</w:t>
            </w:r>
          </w:p>
        </w:tc>
      </w:tr>
      <w:tr w:rsidR="0033335A" w:rsidRPr="0033335A" w14:paraId="04D4413E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6143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04; ОК 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0F59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3.2. Антропогенное воздействие на атмосферу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922A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Тест по источникам и основным загрязнителям атмосферы;</w:t>
            </w:r>
          </w:p>
          <w:p w14:paraId="15E81E04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 xml:space="preserve">2. </w:t>
            </w:r>
            <w:r w:rsidRPr="00B80CDA">
              <w:rPr>
                <w:rFonts w:eastAsia="OfficinaSansBookC"/>
              </w:rPr>
              <w:t>Практическая работа «Промышленные предприятия как источник загрязнения»</w:t>
            </w:r>
          </w:p>
        </w:tc>
      </w:tr>
      <w:tr w:rsidR="0033335A" w:rsidRPr="0033335A" w14:paraId="3B45CE79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AD6E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04; ОК 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40DC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3.3. Антропогенное воздействие на гидросферу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00FA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Письменная работа по основным загрязнителям водоемов и их источникам;</w:t>
            </w:r>
          </w:p>
          <w:p w14:paraId="08D0547C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</w:p>
        </w:tc>
      </w:tr>
      <w:tr w:rsidR="0033335A" w:rsidRPr="0033335A" w14:paraId="64AEA916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BEFE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04; ОК 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D13E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3.4. Антропогенное воздействие на литосферу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0F7E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Письменная работа по основным воздействиям на почвы;</w:t>
            </w:r>
          </w:p>
          <w:p w14:paraId="29B01F54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</w:p>
        </w:tc>
      </w:tr>
      <w:tr w:rsidR="0033335A" w:rsidRPr="0033335A" w14:paraId="1E06BE9C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AD73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04; ОК 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E34D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3.5. Загрязнение сред отходами производства и потребления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E89A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Ментальная карта по основным источникам образования отходов;</w:t>
            </w:r>
          </w:p>
          <w:p w14:paraId="31EB1784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2. Тест по влиянию отходов на окружающую среду;</w:t>
            </w:r>
          </w:p>
          <w:p w14:paraId="22F1E5F1" w14:textId="77777777" w:rsidR="0033335A" w:rsidRPr="00B80CDA" w:rsidRDefault="0033335A" w:rsidP="0033335A">
            <w:pPr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 xml:space="preserve">3. </w:t>
            </w:r>
            <w:r w:rsidRPr="00B80CDA">
              <w:rPr>
                <w:rFonts w:eastAsia="OfficinaSansBookC"/>
              </w:rPr>
              <w:t>Практическая работа «Определение морфологического состава твердых коммунальных отходов на примере семьи» «Отходы производства»</w:t>
            </w:r>
          </w:p>
          <w:p w14:paraId="350F10DD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</w:p>
        </w:tc>
      </w:tr>
      <w:tr w:rsidR="0033335A" w:rsidRPr="0033335A" w14:paraId="2897B8F6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B35BA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C5E3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  <w:b/>
              </w:rPr>
            </w:pPr>
            <w:r w:rsidRPr="0033335A">
              <w:rPr>
                <w:rFonts w:eastAsia="OfficinaSansBookC"/>
                <w:b/>
              </w:rPr>
              <w:t>Раздел 4. Аспекты социальной экологии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5A7A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</w:p>
        </w:tc>
      </w:tr>
      <w:tr w:rsidR="0033335A" w:rsidRPr="0033335A" w14:paraId="65969BEC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8983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6B3FC2" w14:textId="77777777" w:rsidR="0033335A" w:rsidRPr="0033335A" w:rsidRDefault="0033335A" w:rsidP="00333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rPr>
                <w:rFonts w:eastAsia="OfficinaSansBookC"/>
                <w:color w:val="000000"/>
              </w:rPr>
            </w:pPr>
            <w:r w:rsidRPr="0033335A">
              <w:rPr>
                <w:rFonts w:eastAsia="OfficinaSansBookC"/>
                <w:color w:val="000000"/>
              </w:rPr>
              <w:t xml:space="preserve">Тема 4.1. Поведение </w:t>
            </w:r>
            <w:r w:rsidRPr="0033335A">
              <w:rPr>
                <w:rFonts w:eastAsia="OfficinaSansBookC"/>
                <w:color w:val="000000"/>
              </w:rPr>
              <w:lastRenderedPageBreak/>
              <w:t>человека в естественной и социальной среде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AECC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lastRenderedPageBreak/>
              <w:t>1. Тест о потребностях человека;</w:t>
            </w:r>
          </w:p>
          <w:p w14:paraId="6633A039" w14:textId="77777777" w:rsidR="0033335A" w:rsidRPr="0033335A" w:rsidRDefault="0033335A" w:rsidP="0033335A">
            <w:pPr>
              <w:shd w:val="clear" w:color="auto" w:fill="FFFFFF"/>
              <w:spacing w:line="276" w:lineRule="auto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lastRenderedPageBreak/>
              <w:t>2. Расчет личного экологического следа</w:t>
            </w:r>
          </w:p>
        </w:tc>
      </w:tr>
      <w:tr w:rsidR="0033335A" w:rsidRPr="0033335A" w14:paraId="513DEA1B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982E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Calibri"/>
                <w:color w:val="181818"/>
              </w:rPr>
            </w:pPr>
            <w:r w:rsidRPr="0033335A">
              <w:rPr>
                <w:rFonts w:eastAsia="Calibri"/>
                <w:color w:val="181818"/>
              </w:rPr>
              <w:lastRenderedPageBreak/>
              <w:t xml:space="preserve">ОК 02; ОК 04; </w:t>
            </w:r>
          </w:p>
          <w:p w14:paraId="3F2308AF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10F199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4.2. Экология жизненной среды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541F" w14:textId="77777777" w:rsidR="0033335A" w:rsidRPr="00B80CD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1. Ментальная карта по средам жизни</w:t>
            </w:r>
          </w:p>
          <w:p w14:paraId="52D5056C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B80CDA">
              <w:rPr>
                <w:rFonts w:eastAsia="OfficinaSansBookC"/>
              </w:rPr>
              <w:t>2.</w:t>
            </w:r>
            <w:r w:rsidRPr="00B80CDA">
              <w:t xml:space="preserve"> </w:t>
            </w:r>
            <w:r w:rsidRPr="00B80CDA">
              <w:rPr>
                <w:rFonts w:eastAsia="OfficinaSansBookC"/>
              </w:rPr>
              <w:t>Практическая работа “Среды жизни человека”</w:t>
            </w:r>
          </w:p>
        </w:tc>
      </w:tr>
      <w:tr w:rsidR="0033335A" w:rsidRPr="0033335A" w14:paraId="112ABA93" w14:textId="77777777" w:rsidTr="0033335A"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00E6" w14:textId="77777777" w:rsidR="0033335A" w:rsidRPr="0033335A" w:rsidRDefault="0033335A" w:rsidP="0033335A">
            <w:pPr>
              <w:spacing w:line="276" w:lineRule="auto"/>
              <w:ind w:left="57" w:right="57"/>
              <w:jc w:val="center"/>
              <w:rPr>
                <w:rFonts w:eastAsia="OfficinaSansBookC"/>
              </w:rPr>
            </w:pPr>
            <w:r w:rsidRPr="0033335A">
              <w:rPr>
                <w:rFonts w:eastAsia="Calibri"/>
                <w:color w:val="181818"/>
              </w:rPr>
              <w:t>ОК 02; ОК 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E5166" w14:textId="77777777" w:rsidR="0033335A" w:rsidRPr="0033335A" w:rsidRDefault="0033335A" w:rsidP="0033335A">
            <w:pPr>
              <w:spacing w:line="276" w:lineRule="auto"/>
              <w:ind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>Тема 4.3. Элементы экологической этики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615E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 xml:space="preserve">1. </w:t>
            </w:r>
            <w:r w:rsidRPr="00B80CDA">
              <w:rPr>
                <w:rFonts w:eastAsia="OfficinaSansBookC"/>
              </w:rPr>
              <w:t xml:space="preserve">Сообщения </w:t>
            </w:r>
            <w:r w:rsidRPr="0033335A">
              <w:rPr>
                <w:rFonts w:eastAsia="OfficinaSansBookC"/>
              </w:rPr>
              <w:t>о влиянии на здоровье психоактивных веществ.</w:t>
            </w:r>
          </w:p>
          <w:p w14:paraId="74E5062C" w14:textId="77777777" w:rsidR="0033335A" w:rsidRPr="0033335A" w:rsidRDefault="0033335A" w:rsidP="0033335A">
            <w:pPr>
              <w:spacing w:line="276" w:lineRule="auto"/>
              <w:ind w:left="57" w:right="57"/>
              <w:rPr>
                <w:rFonts w:eastAsia="OfficinaSansBookC"/>
              </w:rPr>
            </w:pPr>
            <w:r w:rsidRPr="0033335A">
              <w:rPr>
                <w:rFonts w:eastAsia="OfficinaSansBookC"/>
              </w:rPr>
              <w:t xml:space="preserve">2. </w:t>
            </w:r>
            <w:r w:rsidRPr="00B80CDA">
              <w:rPr>
                <w:rFonts w:eastAsia="OfficinaSansBookC"/>
              </w:rPr>
              <w:t>Практическая работа «Вредные привычки и здоровье человека»</w:t>
            </w:r>
          </w:p>
        </w:tc>
      </w:tr>
    </w:tbl>
    <w:p w14:paraId="2F446528" w14:textId="77777777" w:rsidR="0033335A" w:rsidRPr="00B80CDA" w:rsidRDefault="0033335A" w:rsidP="000F7D36">
      <w:pPr>
        <w:rPr>
          <w:b/>
        </w:rPr>
      </w:pPr>
    </w:p>
    <w:sectPr w:rsidR="0033335A" w:rsidRPr="00B80CDA" w:rsidSect="001E7E8D">
      <w:pgSz w:w="11906" w:h="16838"/>
      <w:pgMar w:top="1134" w:right="850" w:bottom="1134" w:left="1701" w:header="708" w:footer="708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BE98" w14:textId="77777777" w:rsidR="00C9416F" w:rsidRDefault="00C9416F">
      <w:r>
        <w:separator/>
      </w:r>
    </w:p>
  </w:endnote>
  <w:endnote w:type="continuationSeparator" w:id="0">
    <w:p w14:paraId="7F83F428" w14:textId="77777777" w:rsidR="00C9416F" w:rsidRDefault="00C9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6810376"/>
      <w:docPartObj>
        <w:docPartGallery w:val="Page Numbers (Bottom of Page)"/>
        <w:docPartUnique/>
      </w:docPartObj>
    </w:sdtPr>
    <w:sdtEndPr/>
    <w:sdtContent>
      <w:p w14:paraId="7944B908" w14:textId="77777777" w:rsidR="001444DA" w:rsidRDefault="001444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D6F">
          <w:rPr>
            <w:noProof/>
          </w:rPr>
          <w:t>4</w:t>
        </w:r>
        <w:r>
          <w:fldChar w:fldCharType="end"/>
        </w:r>
      </w:p>
    </w:sdtContent>
  </w:sdt>
  <w:p w14:paraId="5C7B6376" w14:textId="77777777" w:rsidR="001444DA" w:rsidRDefault="001444D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3278040"/>
      <w:docPartObj>
        <w:docPartGallery w:val="Page Numbers (Bottom of Page)"/>
        <w:docPartUnique/>
      </w:docPartObj>
    </w:sdtPr>
    <w:sdtEndPr/>
    <w:sdtContent>
      <w:p w14:paraId="126F3183" w14:textId="77777777" w:rsidR="001444DA" w:rsidRDefault="001444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D6F">
          <w:rPr>
            <w:noProof/>
          </w:rPr>
          <w:t>18</w:t>
        </w:r>
        <w:r>
          <w:fldChar w:fldCharType="end"/>
        </w:r>
      </w:p>
    </w:sdtContent>
  </w:sdt>
  <w:p w14:paraId="4ECB2177" w14:textId="77777777" w:rsidR="001444DA" w:rsidRDefault="001444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8314C" w14:textId="77777777" w:rsidR="00C9416F" w:rsidRDefault="00C9416F">
      <w:r>
        <w:separator/>
      </w:r>
    </w:p>
  </w:footnote>
  <w:footnote w:type="continuationSeparator" w:id="0">
    <w:p w14:paraId="1A038646" w14:textId="77777777" w:rsidR="00C9416F" w:rsidRDefault="00C94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606E83E"/>
    <w:lvl w:ilvl="0">
      <w:numFmt w:val="bullet"/>
      <w:lvlText w:val="*"/>
      <w:lvlJc w:val="left"/>
    </w:lvl>
  </w:abstractNum>
  <w:abstractNum w:abstractNumId="1" w15:restartNumberingAfterBreak="0">
    <w:nsid w:val="05FE240F"/>
    <w:multiLevelType w:val="hybridMultilevel"/>
    <w:tmpl w:val="1AAA2D78"/>
    <w:lvl w:ilvl="0" w:tplc="ACE0B7B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068A6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C23328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C49E8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E47D4A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629D42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4650E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267EA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0A691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1866A0"/>
    <w:multiLevelType w:val="hybridMultilevel"/>
    <w:tmpl w:val="842866CC"/>
    <w:lvl w:ilvl="0" w:tplc="FBD4B20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9A5BF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DEA742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02526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84BA8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0C0888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C2245E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F1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2B7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 w15:restartNumberingAfterBreak="0">
    <w:nsid w:val="0A075B9A"/>
    <w:multiLevelType w:val="hybridMultilevel"/>
    <w:tmpl w:val="F28ED966"/>
    <w:lvl w:ilvl="0" w:tplc="955A3FF6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EE1368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22AE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D4AACA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9C7A3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E817F6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66B39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44EE84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609E6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E5B11"/>
    <w:multiLevelType w:val="multilevel"/>
    <w:tmpl w:val="BA70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7D1629"/>
    <w:multiLevelType w:val="multilevel"/>
    <w:tmpl w:val="C4DA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0D1B2D"/>
    <w:multiLevelType w:val="multilevel"/>
    <w:tmpl w:val="8CC8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1" w15:restartNumberingAfterBreak="0">
    <w:nsid w:val="18604F27"/>
    <w:multiLevelType w:val="singleLevel"/>
    <w:tmpl w:val="45D0CCD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1DBA11DD"/>
    <w:multiLevelType w:val="multilevel"/>
    <w:tmpl w:val="FD92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CD690C"/>
    <w:multiLevelType w:val="multilevel"/>
    <w:tmpl w:val="6DD61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A17276"/>
    <w:multiLevelType w:val="hybridMultilevel"/>
    <w:tmpl w:val="B32C38A4"/>
    <w:lvl w:ilvl="0" w:tplc="761EFAF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88B02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46F1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CC4CA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0AF9E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6CEC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5639C6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EAB170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00DF8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E26961"/>
    <w:multiLevelType w:val="hybridMultilevel"/>
    <w:tmpl w:val="0E38F86C"/>
    <w:lvl w:ilvl="0" w:tplc="E81AC2C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4E1D3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B42910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8E5AE6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BEABB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56EE8E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0FEC4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7AD30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7EC13A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1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660468"/>
    <w:multiLevelType w:val="hybridMultilevel"/>
    <w:tmpl w:val="6A4ECFF0"/>
    <w:lvl w:ilvl="0" w:tplc="E2C8B75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BA9BA2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A8FEDE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1EA48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20BD2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440E2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460EA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26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346164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FE675B"/>
    <w:multiLevelType w:val="multilevel"/>
    <w:tmpl w:val="B3D22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D62453"/>
    <w:multiLevelType w:val="multilevel"/>
    <w:tmpl w:val="866C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3B709DD"/>
    <w:multiLevelType w:val="multilevel"/>
    <w:tmpl w:val="4B6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056032"/>
    <w:multiLevelType w:val="multilevel"/>
    <w:tmpl w:val="3B3C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25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4BEA0EF5"/>
    <w:multiLevelType w:val="hybridMultilevel"/>
    <w:tmpl w:val="03901F6E"/>
    <w:lvl w:ilvl="0" w:tplc="29D06B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7A7F58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7ED76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6AA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B4AAD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A5B5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50EE3E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CCC0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901D9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0B87779"/>
    <w:multiLevelType w:val="multilevel"/>
    <w:tmpl w:val="6A64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FA0C16"/>
    <w:multiLevelType w:val="multilevel"/>
    <w:tmpl w:val="CD24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4C3F75"/>
    <w:multiLevelType w:val="hybridMultilevel"/>
    <w:tmpl w:val="64EE6DCE"/>
    <w:lvl w:ilvl="0" w:tplc="D71CFBA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A42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C4FE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ECAB78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727CD4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CBD6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D20688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2A1536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2E4EB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8C25ECB"/>
    <w:multiLevelType w:val="multilevel"/>
    <w:tmpl w:val="D03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AB401E2"/>
    <w:multiLevelType w:val="multilevel"/>
    <w:tmpl w:val="D166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643D4C"/>
    <w:multiLevelType w:val="hybridMultilevel"/>
    <w:tmpl w:val="7E68F244"/>
    <w:lvl w:ilvl="0" w:tplc="B9F8D01A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BC77E4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12F0FC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3C84E0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48778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A287E4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0279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EA3A2E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C061FC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28853BC"/>
    <w:multiLevelType w:val="multilevel"/>
    <w:tmpl w:val="1A8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6C733983"/>
    <w:multiLevelType w:val="multilevel"/>
    <w:tmpl w:val="1866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F42DD6"/>
    <w:multiLevelType w:val="hybridMultilevel"/>
    <w:tmpl w:val="60784E6A"/>
    <w:lvl w:ilvl="0" w:tplc="8638A9F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AEEAD0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746074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4AAEA4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164732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0AEE10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C2A8A6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E09C48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D4EBB6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2C5342F"/>
    <w:multiLevelType w:val="hybridMultilevel"/>
    <w:tmpl w:val="4336D3EA"/>
    <w:lvl w:ilvl="0" w:tplc="41FA9F5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56C47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903A62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9A107C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7E6840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0C522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EACAB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6D8F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2F1F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2E805CD"/>
    <w:multiLevelType w:val="singleLevel"/>
    <w:tmpl w:val="24624B5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72B08E2"/>
    <w:multiLevelType w:val="hybridMultilevel"/>
    <w:tmpl w:val="CAD04C4E"/>
    <w:lvl w:ilvl="0" w:tplc="C9CACB40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66F2A">
      <w:start w:val="1"/>
      <w:numFmt w:val="bullet"/>
      <w:lvlText w:val="o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CCEF6">
      <w:start w:val="1"/>
      <w:numFmt w:val="bullet"/>
      <w:lvlText w:val="▪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818FE">
      <w:start w:val="1"/>
      <w:numFmt w:val="bullet"/>
      <w:lvlText w:val="•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CDB60">
      <w:start w:val="1"/>
      <w:numFmt w:val="bullet"/>
      <w:lvlText w:val="o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280B2C">
      <w:start w:val="1"/>
      <w:numFmt w:val="bullet"/>
      <w:lvlText w:val="▪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D2EF50">
      <w:start w:val="1"/>
      <w:numFmt w:val="bullet"/>
      <w:lvlText w:val="•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EA271A">
      <w:start w:val="1"/>
      <w:numFmt w:val="bullet"/>
      <w:lvlText w:val="o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8A600E">
      <w:start w:val="1"/>
      <w:numFmt w:val="bullet"/>
      <w:lvlText w:val="▪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92D7FD5"/>
    <w:multiLevelType w:val="multilevel"/>
    <w:tmpl w:val="CD06E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3D3824"/>
    <w:multiLevelType w:val="multilevel"/>
    <w:tmpl w:val="FA46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7813705">
    <w:abstractNumId w:val="3"/>
  </w:num>
  <w:num w:numId="2" w16cid:durableId="1801260927">
    <w:abstractNumId w:val="6"/>
  </w:num>
  <w:num w:numId="3" w16cid:durableId="1735547093">
    <w:abstractNumId w:val="10"/>
  </w:num>
  <w:num w:numId="4" w16cid:durableId="943997868">
    <w:abstractNumId w:val="22"/>
  </w:num>
  <w:num w:numId="5" w16cid:durableId="59725263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4911076">
    <w:abstractNumId w:val="16"/>
  </w:num>
  <w:num w:numId="7" w16cid:durableId="103307538">
    <w:abstractNumId w:val="17"/>
  </w:num>
  <w:num w:numId="8" w16cid:durableId="37511446">
    <w:abstractNumId w:val="36"/>
  </w:num>
  <w:num w:numId="9" w16cid:durableId="834953521">
    <w:abstractNumId w:val="4"/>
  </w:num>
  <w:num w:numId="10" w16cid:durableId="330106916">
    <w:abstractNumId w:val="34"/>
  </w:num>
  <w:num w:numId="11" w16cid:durableId="194268176">
    <w:abstractNumId w:val="25"/>
  </w:num>
  <w:num w:numId="12" w16cid:durableId="1346979555">
    <w:abstractNumId w:val="24"/>
  </w:num>
  <w:num w:numId="13" w16cid:durableId="1793939690">
    <w:abstractNumId w:val="13"/>
  </w:num>
  <w:num w:numId="14" w16cid:durableId="1904103854">
    <w:abstractNumId w:val="30"/>
  </w:num>
  <w:num w:numId="15" w16cid:durableId="1711882339">
    <w:abstractNumId w:val="7"/>
  </w:num>
  <w:num w:numId="16" w16cid:durableId="475072974">
    <w:abstractNumId w:val="19"/>
  </w:num>
  <w:num w:numId="17" w16cid:durableId="416824966">
    <w:abstractNumId w:val="21"/>
  </w:num>
  <w:num w:numId="18" w16cid:durableId="387416049">
    <w:abstractNumId w:val="33"/>
  </w:num>
  <w:num w:numId="19" w16cid:durableId="300963480">
    <w:abstractNumId w:val="28"/>
  </w:num>
  <w:num w:numId="20" w16cid:durableId="1595629919">
    <w:abstractNumId w:val="27"/>
  </w:num>
  <w:num w:numId="21" w16cid:durableId="1456296113">
    <w:abstractNumId w:val="43"/>
  </w:num>
  <w:num w:numId="22" w16cid:durableId="1814835379">
    <w:abstractNumId w:val="42"/>
  </w:num>
  <w:num w:numId="23" w16cid:durableId="1763455581">
    <w:abstractNumId w:val="35"/>
  </w:num>
  <w:num w:numId="24" w16cid:durableId="1933510798">
    <w:abstractNumId w:val="8"/>
  </w:num>
  <w:num w:numId="25" w16cid:durableId="2030060164">
    <w:abstractNumId w:val="31"/>
  </w:num>
  <w:num w:numId="26" w16cid:durableId="611010396">
    <w:abstractNumId w:val="9"/>
  </w:num>
  <w:num w:numId="27" w16cid:durableId="1351685692">
    <w:abstractNumId w:val="20"/>
  </w:num>
  <w:num w:numId="28" w16cid:durableId="834688581">
    <w:abstractNumId w:val="12"/>
  </w:num>
  <w:num w:numId="29" w16cid:durableId="146745527">
    <w:abstractNumId w:val="23"/>
  </w:num>
  <w:num w:numId="30" w16cid:durableId="1069158590">
    <w:abstractNumId w:val="1"/>
  </w:num>
  <w:num w:numId="31" w16cid:durableId="2005282338">
    <w:abstractNumId w:val="39"/>
  </w:num>
  <w:num w:numId="32" w16cid:durableId="548230049">
    <w:abstractNumId w:val="2"/>
  </w:num>
  <w:num w:numId="33" w16cid:durableId="898908119">
    <w:abstractNumId w:val="26"/>
  </w:num>
  <w:num w:numId="34" w16cid:durableId="731119819">
    <w:abstractNumId w:val="38"/>
  </w:num>
  <w:num w:numId="35" w16cid:durableId="987395328">
    <w:abstractNumId w:val="41"/>
  </w:num>
  <w:num w:numId="36" w16cid:durableId="475416380">
    <w:abstractNumId w:val="32"/>
  </w:num>
  <w:num w:numId="37" w16cid:durableId="1449930503">
    <w:abstractNumId w:val="14"/>
  </w:num>
  <w:num w:numId="38" w16cid:durableId="420375047">
    <w:abstractNumId w:val="15"/>
  </w:num>
  <w:num w:numId="39" w16cid:durableId="283082524">
    <w:abstractNumId w:val="18"/>
  </w:num>
  <w:num w:numId="40" w16cid:durableId="1823161347">
    <w:abstractNumId w:val="29"/>
  </w:num>
  <w:num w:numId="41" w16cid:durableId="1510951252">
    <w:abstractNumId w:val="5"/>
  </w:num>
  <w:num w:numId="42" w16cid:durableId="84069829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43" w16cid:durableId="95491261">
    <w:abstractNumId w:val="11"/>
  </w:num>
  <w:num w:numId="44" w16cid:durableId="96559606">
    <w:abstractNumId w:val="4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6489"/>
    <w:rsid w:val="000001A4"/>
    <w:rsid w:val="0001188D"/>
    <w:rsid w:val="00021122"/>
    <w:rsid w:val="0002259D"/>
    <w:rsid w:val="000235F6"/>
    <w:rsid w:val="00030A90"/>
    <w:rsid w:val="00031776"/>
    <w:rsid w:val="000318F8"/>
    <w:rsid w:val="0003360C"/>
    <w:rsid w:val="00036341"/>
    <w:rsid w:val="00036DD0"/>
    <w:rsid w:val="00041744"/>
    <w:rsid w:val="00042CA9"/>
    <w:rsid w:val="00045435"/>
    <w:rsid w:val="00055A01"/>
    <w:rsid w:val="00055A2B"/>
    <w:rsid w:val="00057396"/>
    <w:rsid w:val="000601C6"/>
    <w:rsid w:val="000619D6"/>
    <w:rsid w:val="00063D68"/>
    <w:rsid w:val="00065364"/>
    <w:rsid w:val="00076D11"/>
    <w:rsid w:val="00076DAA"/>
    <w:rsid w:val="00077E30"/>
    <w:rsid w:val="0008006B"/>
    <w:rsid w:val="000803D3"/>
    <w:rsid w:val="00081A25"/>
    <w:rsid w:val="00082844"/>
    <w:rsid w:val="00086AC5"/>
    <w:rsid w:val="00093E0F"/>
    <w:rsid w:val="000943C8"/>
    <w:rsid w:val="00096C4B"/>
    <w:rsid w:val="000A074E"/>
    <w:rsid w:val="000A08AC"/>
    <w:rsid w:val="000A430B"/>
    <w:rsid w:val="000B29DD"/>
    <w:rsid w:val="000B3340"/>
    <w:rsid w:val="000C21FB"/>
    <w:rsid w:val="000C2A43"/>
    <w:rsid w:val="000C3726"/>
    <w:rsid w:val="000C790A"/>
    <w:rsid w:val="000D3192"/>
    <w:rsid w:val="000D6B37"/>
    <w:rsid w:val="000D7BDB"/>
    <w:rsid w:val="000E263F"/>
    <w:rsid w:val="000E3442"/>
    <w:rsid w:val="000E5897"/>
    <w:rsid w:val="000F05DF"/>
    <w:rsid w:val="000F233E"/>
    <w:rsid w:val="000F2D87"/>
    <w:rsid w:val="000F7D36"/>
    <w:rsid w:val="001002FF"/>
    <w:rsid w:val="001038E5"/>
    <w:rsid w:val="001124D2"/>
    <w:rsid w:val="001136F4"/>
    <w:rsid w:val="0011532A"/>
    <w:rsid w:val="00120C36"/>
    <w:rsid w:val="00123144"/>
    <w:rsid w:val="00123562"/>
    <w:rsid w:val="00124315"/>
    <w:rsid w:val="0012478D"/>
    <w:rsid w:val="00125DBD"/>
    <w:rsid w:val="001269AD"/>
    <w:rsid w:val="0013048B"/>
    <w:rsid w:val="001312E0"/>
    <w:rsid w:val="00132F63"/>
    <w:rsid w:val="00136D77"/>
    <w:rsid w:val="00136DAD"/>
    <w:rsid w:val="00140369"/>
    <w:rsid w:val="00142C07"/>
    <w:rsid w:val="001444DA"/>
    <w:rsid w:val="0014672A"/>
    <w:rsid w:val="00146DFE"/>
    <w:rsid w:val="0014732F"/>
    <w:rsid w:val="001520C6"/>
    <w:rsid w:val="00156A81"/>
    <w:rsid w:val="00162B95"/>
    <w:rsid w:val="00163AA7"/>
    <w:rsid w:val="00165857"/>
    <w:rsid w:val="00167E8D"/>
    <w:rsid w:val="00171A08"/>
    <w:rsid w:val="00174575"/>
    <w:rsid w:val="00174F62"/>
    <w:rsid w:val="00176F4D"/>
    <w:rsid w:val="001772C9"/>
    <w:rsid w:val="001845F1"/>
    <w:rsid w:val="00197722"/>
    <w:rsid w:val="001A1E06"/>
    <w:rsid w:val="001A3366"/>
    <w:rsid w:val="001A33E3"/>
    <w:rsid w:val="001A5F6A"/>
    <w:rsid w:val="001A691A"/>
    <w:rsid w:val="001B1B18"/>
    <w:rsid w:val="001B51F1"/>
    <w:rsid w:val="001C28E2"/>
    <w:rsid w:val="001C4B08"/>
    <w:rsid w:val="001C74FE"/>
    <w:rsid w:val="001D020A"/>
    <w:rsid w:val="001D04D0"/>
    <w:rsid w:val="001D17C0"/>
    <w:rsid w:val="001D5C20"/>
    <w:rsid w:val="001E3950"/>
    <w:rsid w:val="001E43F9"/>
    <w:rsid w:val="001E4EE1"/>
    <w:rsid w:val="001E7E8D"/>
    <w:rsid w:val="001F0B47"/>
    <w:rsid w:val="001F6179"/>
    <w:rsid w:val="001F76CB"/>
    <w:rsid w:val="0020526E"/>
    <w:rsid w:val="00207613"/>
    <w:rsid w:val="00210050"/>
    <w:rsid w:val="00210C61"/>
    <w:rsid w:val="00212FFA"/>
    <w:rsid w:val="00213FAE"/>
    <w:rsid w:val="0021530D"/>
    <w:rsid w:val="002324A2"/>
    <w:rsid w:val="0023533B"/>
    <w:rsid w:val="00237217"/>
    <w:rsid w:val="0024075F"/>
    <w:rsid w:val="00246D97"/>
    <w:rsid w:val="002518DA"/>
    <w:rsid w:val="00252D29"/>
    <w:rsid w:val="00255DB6"/>
    <w:rsid w:val="00256187"/>
    <w:rsid w:val="00257E51"/>
    <w:rsid w:val="002615A4"/>
    <w:rsid w:val="00262746"/>
    <w:rsid w:val="002640D2"/>
    <w:rsid w:val="00264BA3"/>
    <w:rsid w:val="002675A9"/>
    <w:rsid w:val="00270F01"/>
    <w:rsid w:val="00287805"/>
    <w:rsid w:val="002930CD"/>
    <w:rsid w:val="00296100"/>
    <w:rsid w:val="0029698B"/>
    <w:rsid w:val="002A6330"/>
    <w:rsid w:val="002A69C2"/>
    <w:rsid w:val="002B0410"/>
    <w:rsid w:val="002B608D"/>
    <w:rsid w:val="002C08D1"/>
    <w:rsid w:val="002C2802"/>
    <w:rsid w:val="002C3716"/>
    <w:rsid w:val="002C38A2"/>
    <w:rsid w:val="002C3A20"/>
    <w:rsid w:val="002C414A"/>
    <w:rsid w:val="002C4A2F"/>
    <w:rsid w:val="002C53CD"/>
    <w:rsid w:val="002D0351"/>
    <w:rsid w:val="002D4476"/>
    <w:rsid w:val="002D672B"/>
    <w:rsid w:val="002E095B"/>
    <w:rsid w:val="002E10A5"/>
    <w:rsid w:val="002E11A7"/>
    <w:rsid w:val="002E171A"/>
    <w:rsid w:val="002E2627"/>
    <w:rsid w:val="002E42DB"/>
    <w:rsid w:val="002E45FE"/>
    <w:rsid w:val="002E7BC1"/>
    <w:rsid w:val="002F0390"/>
    <w:rsid w:val="002F2282"/>
    <w:rsid w:val="002F74F8"/>
    <w:rsid w:val="002F76D3"/>
    <w:rsid w:val="00300E2C"/>
    <w:rsid w:val="003011B8"/>
    <w:rsid w:val="00304677"/>
    <w:rsid w:val="00305E93"/>
    <w:rsid w:val="003124CF"/>
    <w:rsid w:val="003129AE"/>
    <w:rsid w:val="00313547"/>
    <w:rsid w:val="0031379E"/>
    <w:rsid w:val="003245FD"/>
    <w:rsid w:val="0032530E"/>
    <w:rsid w:val="00325C12"/>
    <w:rsid w:val="00326E35"/>
    <w:rsid w:val="0033335A"/>
    <w:rsid w:val="0033567D"/>
    <w:rsid w:val="00343F42"/>
    <w:rsid w:val="003440D4"/>
    <w:rsid w:val="00344D15"/>
    <w:rsid w:val="00351D4B"/>
    <w:rsid w:val="003619B2"/>
    <w:rsid w:val="00361D9F"/>
    <w:rsid w:val="00364AE5"/>
    <w:rsid w:val="003662E6"/>
    <w:rsid w:val="003675EB"/>
    <w:rsid w:val="003704DD"/>
    <w:rsid w:val="003733F4"/>
    <w:rsid w:val="00380D6D"/>
    <w:rsid w:val="00391289"/>
    <w:rsid w:val="00391C1C"/>
    <w:rsid w:val="00393177"/>
    <w:rsid w:val="003B2412"/>
    <w:rsid w:val="003B2C09"/>
    <w:rsid w:val="003B59C4"/>
    <w:rsid w:val="003B5F90"/>
    <w:rsid w:val="003B6CAB"/>
    <w:rsid w:val="003C33FD"/>
    <w:rsid w:val="003C35BE"/>
    <w:rsid w:val="003C67B2"/>
    <w:rsid w:val="003D010F"/>
    <w:rsid w:val="003D5A14"/>
    <w:rsid w:val="003E0759"/>
    <w:rsid w:val="003E185E"/>
    <w:rsid w:val="003E1B40"/>
    <w:rsid w:val="003E2D6F"/>
    <w:rsid w:val="003E4FFE"/>
    <w:rsid w:val="003F0A86"/>
    <w:rsid w:val="003F3ADC"/>
    <w:rsid w:val="003F4B5B"/>
    <w:rsid w:val="003F7556"/>
    <w:rsid w:val="00400092"/>
    <w:rsid w:val="00400E0B"/>
    <w:rsid w:val="004010FD"/>
    <w:rsid w:val="00403890"/>
    <w:rsid w:val="00411364"/>
    <w:rsid w:val="00414D9E"/>
    <w:rsid w:val="00422D48"/>
    <w:rsid w:val="0042361A"/>
    <w:rsid w:val="004269F7"/>
    <w:rsid w:val="00426B6A"/>
    <w:rsid w:val="0043028C"/>
    <w:rsid w:val="00430FF6"/>
    <w:rsid w:val="004312CB"/>
    <w:rsid w:val="004362A6"/>
    <w:rsid w:val="00440C13"/>
    <w:rsid w:val="00442028"/>
    <w:rsid w:val="004547B1"/>
    <w:rsid w:val="004658E3"/>
    <w:rsid w:val="004676CC"/>
    <w:rsid w:val="0047081F"/>
    <w:rsid w:val="00470DD1"/>
    <w:rsid w:val="00475251"/>
    <w:rsid w:val="00476ECF"/>
    <w:rsid w:val="0047767B"/>
    <w:rsid w:val="0048232D"/>
    <w:rsid w:val="00482F77"/>
    <w:rsid w:val="00487000"/>
    <w:rsid w:val="0049152D"/>
    <w:rsid w:val="004966CD"/>
    <w:rsid w:val="004A55B0"/>
    <w:rsid w:val="004A7405"/>
    <w:rsid w:val="004B069C"/>
    <w:rsid w:val="004B24AC"/>
    <w:rsid w:val="004B651D"/>
    <w:rsid w:val="004C0B1F"/>
    <w:rsid w:val="004C0F36"/>
    <w:rsid w:val="004C3BDB"/>
    <w:rsid w:val="004C71A2"/>
    <w:rsid w:val="004D39E3"/>
    <w:rsid w:val="004D4681"/>
    <w:rsid w:val="004D4BF2"/>
    <w:rsid w:val="004D58F3"/>
    <w:rsid w:val="004D7282"/>
    <w:rsid w:val="004D775E"/>
    <w:rsid w:val="004E227F"/>
    <w:rsid w:val="004E493B"/>
    <w:rsid w:val="004E616B"/>
    <w:rsid w:val="004F3593"/>
    <w:rsid w:val="004F4E58"/>
    <w:rsid w:val="004F76B7"/>
    <w:rsid w:val="00504F01"/>
    <w:rsid w:val="00506830"/>
    <w:rsid w:val="00510353"/>
    <w:rsid w:val="0051393F"/>
    <w:rsid w:val="00516AAC"/>
    <w:rsid w:val="005205D8"/>
    <w:rsid w:val="0052169F"/>
    <w:rsid w:val="00524C6B"/>
    <w:rsid w:val="00526B7F"/>
    <w:rsid w:val="0053085D"/>
    <w:rsid w:val="00532709"/>
    <w:rsid w:val="00536847"/>
    <w:rsid w:val="00536F27"/>
    <w:rsid w:val="00551B18"/>
    <w:rsid w:val="00556B8F"/>
    <w:rsid w:val="005611FD"/>
    <w:rsid w:val="005626D8"/>
    <w:rsid w:val="00566B15"/>
    <w:rsid w:val="00571127"/>
    <w:rsid w:val="0057172F"/>
    <w:rsid w:val="005749F3"/>
    <w:rsid w:val="00575E5C"/>
    <w:rsid w:val="005836F1"/>
    <w:rsid w:val="00584A79"/>
    <w:rsid w:val="005877F1"/>
    <w:rsid w:val="00593EB9"/>
    <w:rsid w:val="005944C9"/>
    <w:rsid w:val="005949A4"/>
    <w:rsid w:val="005969B8"/>
    <w:rsid w:val="00596FFA"/>
    <w:rsid w:val="005A04F0"/>
    <w:rsid w:val="005A08C7"/>
    <w:rsid w:val="005A22AD"/>
    <w:rsid w:val="005A279E"/>
    <w:rsid w:val="005B0C3C"/>
    <w:rsid w:val="005B5BFC"/>
    <w:rsid w:val="005B68A1"/>
    <w:rsid w:val="005B69E3"/>
    <w:rsid w:val="005C0887"/>
    <w:rsid w:val="005C0E1B"/>
    <w:rsid w:val="005C2621"/>
    <w:rsid w:val="005C4928"/>
    <w:rsid w:val="005D0067"/>
    <w:rsid w:val="005D026E"/>
    <w:rsid w:val="005D15BA"/>
    <w:rsid w:val="005D42F1"/>
    <w:rsid w:val="005D66CF"/>
    <w:rsid w:val="005F267F"/>
    <w:rsid w:val="005F2BA6"/>
    <w:rsid w:val="005F6B6F"/>
    <w:rsid w:val="00600725"/>
    <w:rsid w:val="006034DD"/>
    <w:rsid w:val="00605E73"/>
    <w:rsid w:val="006061D3"/>
    <w:rsid w:val="00610459"/>
    <w:rsid w:val="006109CA"/>
    <w:rsid w:val="00616456"/>
    <w:rsid w:val="00620B44"/>
    <w:rsid w:val="00621450"/>
    <w:rsid w:val="00621F32"/>
    <w:rsid w:val="006251BD"/>
    <w:rsid w:val="00631CC0"/>
    <w:rsid w:val="006363D2"/>
    <w:rsid w:val="00641DC6"/>
    <w:rsid w:val="006420D5"/>
    <w:rsid w:val="0064364E"/>
    <w:rsid w:val="00646B8F"/>
    <w:rsid w:val="00653838"/>
    <w:rsid w:val="00656787"/>
    <w:rsid w:val="00661535"/>
    <w:rsid w:val="00662A94"/>
    <w:rsid w:val="0067466D"/>
    <w:rsid w:val="006801C5"/>
    <w:rsid w:val="00690EEA"/>
    <w:rsid w:val="006967A2"/>
    <w:rsid w:val="006A0BD0"/>
    <w:rsid w:val="006A2C30"/>
    <w:rsid w:val="006A2E56"/>
    <w:rsid w:val="006A7052"/>
    <w:rsid w:val="006B28CD"/>
    <w:rsid w:val="006B4718"/>
    <w:rsid w:val="006C658F"/>
    <w:rsid w:val="006C6B06"/>
    <w:rsid w:val="006C6E0D"/>
    <w:rsid w:val="006C6E98"/>
    <w:rsid w:val="006C74F1"/>
    <w:rsid w:val="006D2307"/>
    <w:rsid w:val="006D3FB6"/>
    <w:rsid w:val="006E094F"/>
    <w:rsid w:val="006E7CA8"/>
    <w:rsid w:val="006F2764"/>
    <w:rsid w:val="006F6C2A"/>
    <w:rsid w:val="0070172D"/>
    <w:rsid w:val="00701DED"/>
    <w:rsid w:val="007037D0"/>
    <w:rsid w:val="0070678C"/>
    <w:rsid w:val="007122D1"/>
    <w:rsid w:val="0071421F"/>
    <w:rsid w:val="007145BB"/>
    <w:rsid w:val="00716EE0"/>
    <w:rsid w:val="00716F3C"/>
    <w:rsid w:val="00717902"/>
    <w:rsid w:val="00723DCF"/>
    <w:rsid w:val="00724C36"/>
    <w:rsid w:val="00733AC7"/>
    <w:rsid w:val="00735274"/>
    <w:rsid w:val="007355D9"/>
    <w:rsid w:val="0073618B"/>
    <w:rsid w:val="00746888"/>
    <w:rsid w:val="007520B9"/>
    <w:rsid w:val="00752A9F"/>
    <w:rsid w:val="00752FAC"/>
    <w:rsid w:val="0075599C"/>
    <w:rsid w:val="007568CB"/>
    <w:rsid w:val="007602EA"/>
    <w:rsid w:val="007654D2"/>
    <w:rsid w:val="00772208"/>
    <w:rsid w:val="007755D2"/>
    <w:rsid w:val="007806BE"/>
    <w:rsid w:val="007827A5"/>
    <w:rsid w:val="00785F32"/>
    <w:rsid w:val="007869A7"/>
    <w:rsid w:val="007877AF"/>
    <w:rsid w:val="00796C5E"/>
    <w:rsid w:val="007B1765"/>
    <w:rsid w:val="007B4B97"/>
    <w:rsid w:val="007B4C30"/>
    <w:rsid w:val="007B7980"/>
    <w:rsid w:val="007C0B32"/>
    <w:rsid w:val="007C261D"/>
    <w:rsid w:val="007C7FBE"/>
    <w:rsid w:val="007D2674"/>
    <w:rsid w:val="007D40B7"/>
    <w:rsid w:val="007D64CC"/>
    <w:rsid w:val="007E111E"/>
    <w:rsid w:val="007E3487"/>
    <w:rsid w:val="007E455C"/>
    <w:rsid w:val="007F0D44"/>
    <w:rsid w:val="007F1E6A"/>
    <w:rsid w:val="007F6AF3"/>
    <w:rsid w:val="007F6BBF"/>
    <w:rsid w:val="007F7C2C"/>
    <w:rsid w:val="008059AE"/>
    <w:rsid w:val="0080746E"/>
    <w:rsid w:val="00807B6A"/>
    <w:rsid w:val="00814787"/>
    <w:rsid w:val="00815BBB"/>
    <w:rsid w:val="00816C7C"/>
    <w:rsid w:val="0081701E"/>
    <w:rsid w:val="0081727D"/>
    <w:rsid w:val="00823F66"/>
    <w:rsid w:val="0082454C"/>
    <w:rsid w:val="008313E7"/>
    <w:rsid w:val="008373E3"/>
    <w:rsid w:val="0083783F"/>
    <w:rsid w:val="0083789C"/>
    <w:rsid w:val="00840063"/>
    <w:rsid w:val="00840BBA"/>
    <w:rsid w:val="00843AC6"/>
    <w:rsid w:val="00843D56"/>
    <w:rsid w:val="00852EF9"/>
    <w:rsid w:val="00855CC3"/>
    <w:rsid w:val="00857910"/>
    <w:rsid w:val="00860EB7"/>
    <w:rsid w:val="0086209C"/>
    <w:rsid w:val="00864354"/>
    <w:rsid w:val="00865830"/>
    <w:rsid w:val="00865834"/>
    <w:rsid w:val="00865E80"/>
    <w:rsid w:val="00866A05"/>
    <w:rsid w:val="00871434"/>
    <w:rsid w:val="0087410A"/>
    <w:rsid w:val="0087600A"/>
    <w:rsid w:val="008775F4"/>
    <w:rsid w:val="008808EF"/>
    <w:rsid w:val="00881B92"/>
    <w:rsid w:val="0088678F"/>
    <w:rsid w:val="00890923"/>
    <w:rsid w:val="008921CC"/>
    <w:rsid w:val="00892DCA"/>
    <w:rsid w:val="008950E3"/>
    <w:rsid w:val="0089555E"/>
    <w:rsid w:val="00895814"/>
    <w:rsid w:val="008A2480"/>
    <w:rsid w:val="008A3AB8"/>
    <w:rsid w:val="008A4FF0"/>
    <w:rsid w:val="008A703E"/>
    <w:rsid w:val="008B3974"/>
    <w:rsid w:val="008B3AB5"/>
    <w:rsid w:val="008B517B"/>
    <w:rsid w:val="008B63FD"/>
    <w:rsid w:val="008C1EE6"/>
    <w:rsid w:val="008D64A6"/>
    <w:rsid w:val="008D66A4"/>
    <w:rsid w:val="008D6AA1"/>
    <w:rsid w:val="008D6B60"/>
    <w:rsid w:val="008E2282"/>
    <w:rsid w:val="008E345D"/>
    <w:rsid w:val="008E3E39"/>
    <w:rsid w:val="008E45D2"/>
    <w:rsid w:val="008E6735"/>
    <w:rsid w:val="008E6EB1"/>
    <w:rsid w:val="008E745A"/>
    <w:rsid w:val="008F1676"/>
    <w:rsid w:val="008F1AEC"/>
    <w:rsid w:val="008F1D49"/>
    <w:rsid w:val="008F2A2B"/>
    <w:rsid w:val="008F2D4E"/>
    <w:rsid w:val="008F7D6F"/>
    <w:rsid w:val="00907C9C"/>
    <w:rsid w:val="0092278E"/>
    <w:rsid w:val="009228ED"/>
    <w:rsid w:val="00922D67"/>
    <w:rsid w:val="009248D6"/>
    <w:rsid w:val="009268E9"/>
    <w:rsid w:val="00927DB7"/>
    <w:rsid w:val="009305F0"/>
    <w:rsid w:val="00933C87"/>
    <w:rsid w:val="00937760"/>
    <w:rsid w:val="009421AF"/>
    <w:rsid w:val="00942A13"/>
    <w:rsid w:val="00943417"/>
    <w:rsid w:val="00953ED6"/>
    <w:rsid w:val="009544E5"/>
    <w:rsid w:val="009553A5"/>
    <w:rsid w:val="009572B6"/>
    <w:rsid w:val="009577C8"/>
    <w:rsid w:val="009601A7"/>
    <w:rsid w:val="009637A9"/>
    <w:rsid w:val="00967D78"/>
    <w:rsid w:val="0097089A"/>
    <w:rsid w:val="00972422"/>
    <w:rsid w:val="00974A59"/>
    <w:rsid w:val="009755AC"/>
    <w:rsid w:val="00975CF9"/>
    <w:rsid w:val="00977AB7"/>
    <w:rsid w:val="00977DAF"/>
    <w:rsid w:val="00982065"/>
    <w:rsid w:val="00985308"/>
    <w:rsid w:val="00987447"/>
    <w:rsid w:val="00993C7E"/>
    <w:rsid w:val="0099680C"/>
    <w:rsid w:val="009A5A8D"/>
    <w:rsid w:val="009B2E4E"/>
    <w:rsid w:val="009B636E"/>
    <w:rsid w:val="009C15B9"/>
    <w:rsid w:val="009C4235"/>
    <w:rsid w:val="009C5A00"/>
    <w:rsid w:val="009D236E"/>
    <w:rsid w:val="009D4822"/>
    <w:rsid w:val="009D7138"/>
    <w:rsid w:val="009D72D2"/>
    <w:rsid w:val="009D7F42"/>
    <w:rsid w:val="009E318F"/>
    <w:rsid w:val="009E755D"/>
    <w:rsid w:val="009F0641"/>
    <w:rsid w:val="009F0A45"/>
    <w:rsid w:val="009F6060"/>
    <w:rsid w:val="009F7349"/>
    <w:rsid w:val="00A00CF3"/>
    <w:rsid w:val="00A038E2"/>
    <w:rsid w:val="00A06334"/>
    <w:rsid w:val="00A06980"/>
    <w:rsid w:val="00A10184"/>
    <w:rsid w:val="00A12F42"/>
    <w:rsid w:val="00A157E4"/>
    <w:rsid w:val="00A168E8"/>
    <w:rsid w:val="00A17897"/>
    <w:rsid w:val="00A21087"/>
    <w:rsid w:val="00A242D0"/>
    <w:rsid w:val="00A30D51"/>
    <w:rsid w:val="00A31D9B"/>
    <w:rsid w:val="00A33965"/>
    <w:rsid w:val="00A33E69"/>
    <w:rsid w:val="00A34430"/>
    <w:rsid w:val="00A34D27"/>
    <w:rsid w:val="00A3588C"/>
    <w:rsid w:val="00A40907"/>
    <w:rsid w:val="00A437A2"/>
    <w:rsid w:val="00A461E9"/>
    <w:rsid w:val="00A46ADE"/>
    <w:rsid w:val="00A505DA"/>
    <w:rsid w:val="00A52365"/>
    <w:rsid w:val="00A565FA"/>
    <w:rsid w:val="00A6060A"/>
    <w:rsid w:val="00A62539"/>
    <w:rsid w:val="00A63AB6"/>
    <w:rsid w:val="00A64528"/>
    <w:rsid w:val="00A65C1B"/>
    <w:rsid w:val="00A7079B"/>
    <w:rsid w:val="00A7084B"/>
    <w:rsid w:val="00A70B5B"/>
    <w:rsid w:val="00A72942"/>
    <w:rsid w:val="00A72BED"/>
    <w:rsid w:val="00A8154F"/>
    <w:rsid w:val="00A83763"/>
    <w:rsid w:val="00A86CAE"/>
    <w:rsid w:val="00A91971"/>
    <w:rsid w:val="00A91CCE"/>
    <w:rsid w:val="00A94365"/>
    <w:rsid w:val="00A94447"/>
    <w:rsid w:val="00A947A8"/>
    <w:rsid w:val="00AA3CC6"/>
    <w:rsid w:val="00AA714B"/>
    <w:rsid w:val="00AA7267"/>
    <w:rsid w:val="00AB135F"/>
    <w:rsid w:val="00AB274D"/>
    <w:rsid w:val="00AB2CB6"/>
    <w:rsid w:val="00AB7510"/>
    <w:rsid w:val="00AC027B"/>
    <w:rsid w:val="00AC2C94"/>
    <w:rsid w:val="00AC366A"/>
    <w:rsid w:val="00AC44FE"/>
    <w:rsid w:val="00AC46CA"/>
    <w:rsid w:val="00AC56B7"/>
    <w:rsid w:val="00AD0212"/>
    <w:rsid w:val="00AD130F"/>
    <w:rsid w:val="00AD14E9"/>
    <w:rsid w:val="00AD1BC4"/>
    <w:rsid w:val="00AD6E68"/>
    <w:rsid w:val="00AE063C"/>
    <w:rsid w:val="00AE1ACA"/>
    <w:rsid w:val="00AE3572"/>
    <w:rsid w:val="00AE3DE5"/>
    <w:rsid w:val="00AE4382"/>
    <w:rsid w:val="00AE7C2C"/>
    <w:rsid w:val="00AF1011"/>
    <w:rsid w:val="00AF10E4"/>
    <w:rsid w:val="00AF3A1A"/>
    <w:rsid w:val="00AF5C61"/>
    <w:rsid w:val="00AF614B"/>
    <w:rsid w:val="00AF7A7E"/>
    <w:rsid w:val="00B005F2"/>
    <w:rsid w:val="00B0123C"/>
    <w:rsid w:val="00B01F51"/>
    <w:rsid w:val="00B130CE"/>
    <w:rsid w:val="00B1354C"/>
    <w:rsid w:val="00B14622"/>
    <w:rsid w:val="00B21474"/>
    <w:rsid w:val="00B267DC"/>
    <w:rsid w:val="00B30638"/>
    <w:rsid w:val="00B31F49"/>
    <w:rsid w:val="00B34BBD"/>
    <w:rsid w:val="00B36C46"/>
    <w:rsid w:val="00B4013E"/>
    <w:rsid w:val="00B414D4"/>
    <w:rsid w:val="00B4507A"/>
    <w:rsid w:val="00B5018F"/>
    <w:rsid w:val="00B54E37"/>
    <w:rsid w:val="00B5569B"/>
    <w:rsid w:val="00B57244"/>
    <w:rsid w:val="00B60F4B"/>
    <w:rsid w:val="00B61F3F"/>
    <w:rsid w:val="00B63F15"/>
    <w:rsid w:val="00B66403"/>
    <w:rsid w:val="00B707E2"/>
    <w:rsid w:val="00B70FC4"/>
    <w:rsid w:val="00B71065"/>
    <w:rsid w:val="00B72BD4"/>
    <w:rsid w:val="00B74736"/>
    <w:rsid w:val="00B80CDA"/>
    <w:rsid w:val="00B82FB0"/>
    <w:rsid w:val="00B8312E"/>
    <w:rsid w:val="00B831C4"/>
    <w:rsid w:val="00B91AF7"/>
    <w:rsid w:val="00B94209"/>
    <w:rsid w:val="00BA0269"/>
    <w:rsid w:val="00BA133A"/>
    <w:rsid w:val="00BB5381"/>
    <w:rsid w:val="00BB5E82"/>
    <w:rsid w:val="00BB6C51"/>
    <w:rsid w:val="00BC0906"/>
    <w:rsid w:val="00BC2CC5"/>
    <w:rsid w:val="00BC4EE5"/>
    <w:rsid w:val="00BC5A4E"/>
    <w:rsid w:val="00BD043A"/>
    <w:rsid w:val="00BD4BB5"/>
    <w:rsid w:val="00BD5D4E"/>
    <w:rsid w:val="00BD6084"/>
    <w:rsid w:val="00BE02BD"/>
    <w:rsid w:val="00BE1213"/>
    <w:rsid w:val="00BE617E"/>
    <w:rsid w:val="00BE7B44"/>
    <w:rsid w:val="00BF6EE2"/>
    <w:rsid w:val="00C031A3"/>
    <w:rsid w:val="00C04C14"/>
    <w:rsid w:val="00C05858"/>
    <w:rsid w:val="00C120E6"/>
    <w:rsid w:val="00C13A60"/>
    <w:rsid w:val="00C23983"/>
    <w:rsid w:val="00C256E4"/>
    <w:rsid w:val="00C2675F"/>
    <w:rsid w:val="00C26FB4"/>
    <w:rsid w:val="00C30357"/>
    <w:rsid w:val="00C315A7"/>
    <w:rsid w:val="00C34AC9"/>
    <w:rsid w:val="00C35D20"/>
    <w:rsid w:val="00C50183"/>
    <w:rsid w:val="00C51FCC"/>
    <w:rsid w:val="00C55A8B"/>
    <w:rsid w:val="00C56BF5"/>
    <w:rsid w:val="00C619D2"/>
    <w:rsid w:val="00C63B25"/>
    <w:rsid w:val="00C6419B"/>
    <w:rsid w:val="00C6447C"/>
    <w:rsid w:val="00C66EBC"/>
    <w:rsid w:val="00C7457B"/>
    <w:rsid w:val="00C871FE"/>
    <w:rsid w:val="00C9416F"/>
    <w:rsid w:val="00CA2783"/>
    <w:rsid w:val="00CA37A3"/>
    <w:rsid w:val="00CA61CD"/>
    <w:rsid w:val="00CB6DB4"/>
    <w:rsid w:val="00CC3955"/>
    <w:rsid w:val="00CC398C"/>
    <w:rsid w:val="00CC669F"/>
    <w:rsid w:val="00CC6862"/>
    <w:rsid w:val="00CC7E1F"/>
    <w:rsid w:val="00CD2407"/>
    <w:rsid w:val="00CD3765"/>
    <w:rsid w:val="00CE5A22"/>
    <w:rsid w:val="00CE5B85"/>
    <w:rsid w:val="00CF0C31"/>
    <w:rsid w:val="00D00864"/>
    <w:rsid w:val="00D02168"/>
    <w:rsid w:val="00D04BF5"/>
    <w:rsid w:val="00D0542A"/>
    <w:rsid w:val="00D07DF7"/>
    <w:rsid w:val="00D10264"/>
    <w:rsid w:val="00D1065A"/>
    <w:rsid w:val="00D12DC1"/>
    <w:rsid w:val="00D13217"/>
    <w:rsid w:val="00D153EC"/>
    <w:rsid w:val="00D20736"/>
    <w:rsid w:val="00D2278A"/>
    <w:rsid w:val="00D231C0"/>
    <w:rsid w:val="00D24B7D"/>
    <w:rsid w:val="00D273D4"/>
    <w:rsid w:val="00D3397D"/>
    <w:rsid w:val="00D35330"/>
    <w:rsid w:val="00D44D98"/>
    <w:rsid w:val="00D46101"/>
    <w:rsid w:val="00D50274"/>
    <w:rsid w:val="00D51938"/>
    <w:rsid w:val="00D56243"/>
    <w:rsid w:val="00D57106"/>
    <w:rsid w:val="00D60AFC"/>
    <w:rsid w:val="00D60B05"/>
    <w:rsid w:val="00D6343B"/>
    <w:rsid w:val="00D63D70"/>
    <w:rsid w:val="00D63FA8"/>
    <w:rsid w:val="00D6702E"/>
    <w:rsid w:val="00D675B4"/>
    <w:rsid w:val="00D728CA"/>
    <w:rsid w:val="00D73ED5"/>
    <w:rsid w:val="00D75F38"/>
    <w:rsid w:val="00D7722A"/>
    <w:rsid w:val="00D87225"/>
    <w:rsid w:val="00D9039C"/>
    <w:rsid w:val="00D91FFF"/>
    <w:rsid w:val="00D942EF"/>
    <w:rsid w:val="00D9610D"/>
    <w:rsid w:val="00DA18F4"/>
    <w:rsid w:val="00DA1C91"/>
    <w:rsid w:val="00DC3000"/>
    <w:rsid w:val="00DC505F"/>
    <w:rsid w:val="00DC6181"/>
    <w:rsid w:val="00DD0B2B"/>
    <w:rsid w:val="00DD3E6B"/>
    <w:rsid w:val="00DD780C"/>
    <w:rsid w:val="00DE2BB1"/>
    <w:rsid w:val="00DE4CA3"/>
    <w:rsid w:val="00DE531B"/>
    <w:rsid w:val="00DE572B"/>
    <w:rsid w:val="00DF0E80"/>
    <w:rsid w:val="00DF3712"/>
    <w:rsid w:val="00DF7DAE"/>
    <w:rsid w:val="00E02D37"/>
    <w:rsid w:val="00E13814"/>
    <w:rsid w:val="00E14AFA"/>
    <w:rsid w:val="00E15982"/>
    <w:rsid w:val="00E16B43"/>
    <w:rsid w:val="00E16FA7"/>
    <w:rsid w:val="00E21006"/>
    <w:rsid w:val="00E27295"/>
    <w:rsid w:val="00E27C18"/>
    <w:rsid w:val="00E320FE"/>
    <w:rsid w:val="00E32F8C"/>
    <w:rsid w:val="00E36D89"/>
    <w:rsid w:val="00E376FA"/>
    <w:rsid w:val="00E42B02"/>
    <w:rsid w:val="00E435F6"/>
    <w:rsid w:val="00E47E6C"/>
    <w:rsid w:val="00E51612"/>
    <w:rsid w:val="00E54CE8"/>
    <w:rsid w:val="00E6274D"/>
    <w:rsid w:val="00E65329"/>
    <w:rsid w:val="00E65F4B"/>
    <w:rsid w:val="00E67DDF"/>
    <w:rsid w:val="00E70A0F"/>
    <w:rsid w:val="00E722E6"/>
    <w:rsid w:val="00E72959"/>
    <w:rsid w:val="00E73E8E"/>
    <w:rsid w:val="00E77AC9"/>
    <w:rsid w:val="00E77F41"/>
    <w:rsid w:val="00E808C5"/>
    <w:rsid w:val="00E81021"/>
    <w:rsid w:val="00E85370"/>
    <w:rsid w:val="00E9035B"/>
    <w:rsid w:val="00E9348D"/>
    <w:rsid w:val="00E9644B"/>
    <w:rsid w:val="00E968B9"/>
    <w:rsid w:val="00E9736E"/>
    <w:rsid w:val="00E97E56"/>
    <w:rsid w:val="00EA5234"/>
    <w:rsid w:val="00EA5304"/>
    <w:rsid w:val="00EC4B12"/>
    <w:rsid w:val="00EC61A7"/>
    <w:rsid w:val="00ED6489"/>
    <w:rsid w:val="00EE057E"/>
    <w:rsid w:val="00EE5490"/>
    <w:rsid w:val="00EF1278"/>
    <w:rsid w:val="00EF3385"/>
    <w:rsid w:val="00EF3ADB"/>
    <w:rsid w:val="00EF4CD4"/>
    <w:rsid w:val="00F02FDB"/>
    <w:rsid w:val="00F03065"/>
    <w:rsid w:val="00F0358E"/>
    <w:rsid w:val="00F0593F"/>
    <w:rsid w:val="00F05B3D"/>
    <w:rsid w:val="00F13B28"/>
    <w:rsid w:val="00F17D65"/>
    <w:rsid w:val="00F25C12"/>
    <w:rsid w:val="00F268A2"/>
    <w:rsid w:val="00F27F8A"/>
    <w:rsid w:val="00F326B3"/>
    <w:rsid w:val="00F337E2"/>
    <w:rsid w:val="00F33993"/>
    <w:rsid w:val="00F33CC0"/>
    <w:rsid w:val="00F413AF"/>
    <w:rsid w:val="00F4314A"/>
    <w:rsid w:val="00F47581"/>
    <w:rsid w:val="00F6157E"/>
    <w:rsid w:val="00F6682B"/>
    <w:rsid w:val="00F76D5B"/>
    <w:rsid w:val="00F84FA9"/>
    <w:rsid w:val="00F87852"/>
    <w:rsid w:val="00F879B3"/>
    <w:rsid w:val="00F87C10"/>
    <w:rsid w:val="00F9568E"/>
    <w:rsid w:val="00F97DAB"/>
    <w:rsid w:val="00FA1853"/>
    <w:rsid w:val="00FB4CC4"/>
    <w:rsid w:val="00FB7873"/>
    <w:rsid w:val="00FC02A9"/>
    <w:rsid w:val="00FC12A6"/>
    <w:rsid w:val="00FC2F5F"/>
    <w:rsid w:val="00FC3FA8"/>
    <w:rsid w:val="00FC6E4A"/>
    <w:rsid w:val="00FC7EE9"/>
    <w:rsid w:val="00FD0388"/>
    <w:rsid w:val="00FD189C"/>
    <w:rsid w:val="00FD5563"/>
    <w:rsid w:val="00FD7165"/>
    <w:rsid w:val="00FD7C63"/>
    <w:rsid w:val="00FE06B7"/>
    <w:rsid w:val="00FE27B4"/>
    <w:rsid w:val="00FE2A0B"/>
    <w:rsid w:val="00FE40F3"/>
    <w:rsid w:val="00FE41AA"/>
    <w:rsid w:val="00FF1AB2"/>
    <w:rsid w:val="00FF29C5"/>
    <w:rsid w:val="00FF30AF"/>
    <w:rsid w:val="00FF34F6"/>
    <w:rsid w:val="00FF4698"/>
    <w:rsid w:val="00FF500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793AA0"/>
  <w15:docId w15:val="{89578815-A4B2-4992-AAA1-39EAA1AD8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BD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6489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qFormat/>
    <w:rsid w:val="00A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09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D6489"/>
    <w:pPr>
      <w:tabs>
        <w:tab w:val="left" w:pos="426"/>
      </w:tabs>
      <w:ind w:left="426" w:hanging="426"/>
      <w:jc w:val="both"/>
    </w:pPr>
    <w:rPr>
      <w:b/>
    </w:rPr>
  </w:style>
  <w:style w:type="paragraph" w:styleId="a3">
    <w:name w:val="footnote text"/>
    <w:basedOn w:val="a"/>
    <w:semiHidden/>
    <w:rsid w:val="00ED6489"/>
    <w:rPr>
      <w:sz w:val="20"/>
      <w:szCs w:val="20"/>
    </w:rPr>
  </w:style>
  <w:style w:type="character" w:styleId="a4">
    <w:name w:val="footnote reference"/>
    <w:semiHidden/>
    <w:rsid w:val="00ED6489"/>
    <w:rPr>
      <w:vertAlign w:val="superscript"/>
    </w:rPr>
  </w:style>
  <w:style w:type="paragraph" w:styleId="a5">
    <w:name w:val="header"/>
    <w:basedOn w:val="a"/>
    <w:link w:val="a6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129AE"/>
    <w:rPr>
      <w:sz w:val="24"/>
      <w:szCs w:val="24"/>
    </w:rPr>
  </w:style>
  <w:style w:type="paragraph" w:styleId="a7">
    <w:name w:val="footer"/>
    <w:basedOn w:val="a"/>
    <w:link w:val="a8"/>
    <w:uiPriority w:val="99"/>
    <w:rsid w:val="003129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129AE"/>
    <w:rPr>
      <w:sz w:val="24"/>
      <w:szCs w:val="24"/>
    </w:rPr>
  </w:style>
  <w:style w:type="table" w:styleId="a9">
    <w:name w:val="Table Grid"/>
    <w:basedOn w:val="a1"/>
    <w:rsid w:val="00924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9B2E4E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Normal (Web)"/>
    <w:basedOn w:val="a"/>
    <w:uiPriority w:val="99"/>
    <w:unhideWhenUsed/>
    <w:rsid w:val="00E81021"/>
    <w:pPr>
      <w:spacing w:before="100" w:beforeAutospacing="1" w:after="100" w:afterAutospacing="1"/>
    </w:pPr>
  </w:style>
  <w:style w:type="paragraph" w:styleId="ac">
    <w:name w:val="No Spacing"/>
    <w:link w:val="ad"/>
    <w:uiPriority w:val="1"/>
    <w:qFormat/>
    <w:rsid w:val="00621450"/>
    <w:rPr>
      <w:sz w:val="24"/>
      <w:szCs w:val="24"/>
    </w:rPr>
  </w:style>
  <w:style w:type="paragraph" w:styleId="ae">
    <w:name w:val="Body Text"/>
    <w:basedOn w:val="a"/>
    <w:link w:val="af"/>
    <w:uiPriority w:val="99"/>
    <w:rsid w:val="00A8154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99"/>
    <w:rsid w:val="00A8154F"/>
    <w:rPr>
      <w:rFonts w:ascii="Calibri" w:hAnsi="Calibri"/>
      <w:sz w:val="22"/>
      <w:szCs w:val="22"/>
    </w:rPr>
  </w:style>
  <w:style w:type="paragraph" w:styleId="af0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1"/>
    <w:qFormat/>
    <w:rsid w:val="005F2BA6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5B69E3"/>
    <w:rPr>
      <w:b/>
      <w:sz w:val="24"/>
      <w:szCs w:val="24"/>
    </w:rPr>
  </w:style>
  <w:style w:type="character" w:customStyle="1" w:styleId="23">
    <w:name w:val="Основной текст (2)_"/>
    <w:link w:val="210"/>
    <w:rsid w:val="00300E2C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300E2C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hAnsi="Century Schoolbook"/>
      <w:sz w:val="21"/>
      <w:szCs w:val="21"/>
      <w:lang w:val="x-none" w:eastAsia="x-none"/>
    </w:rPr>
  </w:style>
  <w:style w:type="character" w:customStyle="1" w:styleId="28">
    <w:name w:val="Основной текст (2) + 8"/>
    <w:aliases w:val="5 pt,Полужирный2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281">
    <w:name w:val="Основной текст (2) + 81"/>
    <w:aliases w:val="5 pt2,Полужирный1,Малые прописные"/>
    <w:rsid w:val="00300E2C"/>
    <w:rPr>
      <w:rFonts w:ascii="Century Schoolbook" w:hAnsi="Century Schoolbook" w:cs="Century Schoolbook"/>
      <w:b/>
      <w:bCs/>
      <w:smallCaps/>
      <w:sz w:val="17"/>
      <w:szCs w:val="17"/>
      <w:u w:val="none"/>
    </w:rPr>
  </w:style>
  <w:style w:type="character" w:customStyle="1" w:styleId="Exact">
    <w:name w:val="Подпись к таблице + Курсив Exact"/>
    <w:rsid w:val="00300E2C"/>
    <w:rPr>
      <w:rFonts w:ascii="Century Schoolbook" w:hAnsi="Century Schoolbook" w:cs="Century Schoolbook"/>
      <w:b/>
      <w:bCs/>
      <w:i/>
      <w:iCs/>
      <w:sz w:val="17"/>
      <w:szCs w:val="17"/>
      <w:u w:val="none"/>
    </w:rPr>
  </w:style>
  <w:style w:type="character" w:customStyle="1" w:styleId="Exact1">
    <w:name w:val="Подпись к таблице Exact1"/>
    <w:rsid w:val="00300E2C"/>
    <w:rPr>
      <w:rFonts w:ascii="Century Schoolbook" w:hAnsi="Century Schoolbook" w:cs="Century Schoolbook"/>
      <w:b/>
      <w:bCs/>
      <w:sz w:val="17"/>
      <w:szCs w:val="17"/>
      <w:u w:val="none"/>
    </w:rPr>
  </w:style>
  <w:style w:type="character" w:customStyle="1" w:styleId="FontStyle43">
    <w:name w:val="Font Style43"/>
    <w:uiPriority w:val="99"/>
    <w:rsid w:val="00C6447C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2">
    <w:name w:val="Style22"/>
    <w:basedOn w:val="a"/>
    <w:uiPriority w:val="99"/>
    <w:rsid w:val="00C6447C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styleId="af2">
    <w:name w:val="Balloon Text"/>
    <w:basedOn w:val="a"/>
    <w:link w:val="af3"/>
    <w:rsid w:val="004C71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C71A2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3245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A157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1">
    <w:name w:val="Сетка таблицы21"/>
    <w:basedOn w:val="a1"/>
    <w:next w:val="a9"/>
    <w:uiPriority w:val="59"/>
    <w:rsid w:val="00E808C5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B4CC4"/>
    <w:rPr>
      <w:i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1F0B47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F0B47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20">
    <w:name w:val="Заголовок 2 Знак"/>
    <w:basedOn w:val="a0"/>
    <w:link w:val="2"/>
    <w:rsid w:val="00A4090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40907"/>
    <w:rPr>
      <w:rFonts w:ascii="Arial" w:hAnsi="Arial" w:cs="Arial"/>
      <w:b/>
      <w:bCs/>
      <w:sz w:val="26"/>
      <w:szCs w:val="26"/>
    </w:rPr>
  </w:style>
  <w:style w:type="character" w:customStyle="1" w:styleId="ad">
    <w:name w:val="Без интервала Знак"/>
    <w:link w:val="ac"/>
    <w:uiPriority w:val="1"/>
    <w:locked/>
    <w:rsid w:val="00AF1011"/>
    <w:rPr>
      <w:sz w:val="24"/>
      <w:szCs w:val="24"/>
    </w:rPr>
  </w:style>
  <w:style w:type="character" w:customStyle="1" w:styleId="af6">
    <w:name w:val="Основной текст_"/>
    <w:link w:val="25"/>
    <w:rsid w:val="006C6B06"/>
    <w:rPr>
      <w:spacing w:val="10"/>
      <w:shd w:val="clear" w:color="auto" w:fill="FFFFFF"/>
    </w:rPr>
  </w:style>
  <w:style w:type="paragraph" w:customStyle="1" w:styleId="25">
    <w:name w:val="Основной текст2"/>
    <w:basedOn w:val="a"/>
    <w:link w:val="af6"/>
    <w:rsid w:val="006C6B06"/>
    <w:pPr>
      <w:shd w:val="clear" w:color="auto" w:fill="FFFFFF"/>
      <w:spacing w:line="0" w:lineRule="atLeast"/>
      <w:ind w:hanging="360"/>
    </w:pPr>
    <w:rPr>
      <w:spacing w:val="10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A10184"/>
  </w:style>
  <w:style w:type="paragraph" w:styleId="af7">
    <w:name w:val="endnote text"/>
    <w:basedOn w:val="a"/>
    <w:link w:val="af8"/>
    <w:semiHidden/>
    <w:unhideWhenUsed/>
    <w:rsid w:val="00FC02A9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semiHidden/>
    <w:rsid w:val="00FC02A9"/>
  </w:style>
  <w:style w:type="character" w:styleId="af9">
    <w:name w:val="endnote reference"/>
    <w:basedOn w:val="a0"/>
    <w:semiHidden/>
    <w:unhideWhenUsed/>
    <w:rsid w:val="00FC02A9"/>
    <w:rPr>
      <w:vertAlign w:val="superscript"/>
    </w:rPr>
  </w:style>
  <w:style w:type="numbering" w:customStyle="1" w:styleId="26">
    <w:name w:val="Нет списка2"/>
    <w:next w:val="a2"/>
    <w:uiPriority w:val="99"/>
    <w:semiHidden/>
    <w:unhideWhenUsed/>
    <w:rsid w:val="00142C07"/>
  </w:style>
  <w:style w:type="character" w:styleId="afa">
    <w:name w:val="Strong"/>
    <w:basedOn w:val="a0"/>
    <w:uiPriority w:val="22"/>
    <w:qFormat/>
    <w:rsid w:val="00716F3C"/>
    <w:rPr>
      <w:b/>
      <w:bCs/>
    </w:rPr>
  </w:style>
  <w:style w:type="paragraph" w:customStyle="1" w:styleId="Style11">
    <w:name w:val="Style11"/>
    <w:basedOn w:val="a"/>
    <w:uiPriority w:val="99"/>
    <w:rsid w:val="00E27C18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35">
    <w:name w:val="Font Style35"/>
    <w:basedOn w:val="a0"/>
    <w:uiPriority w:val="99"/>
    <w:rsid w:val="00E27C1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7">
    <w:name w:val="Основной текст (2)"/>
    <w:basedOn w:val="a"/>
    <w:rsid w:val="001444DA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1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0"/>
    <w:qFormat/>
    <w:locked/>
    <w:rsid w:val="001444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ocommunit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cultur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logysit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F3492-A2F2-4D35-B010-3FE127B6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18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UMC-NSPO</Company>
  <LinksUpToDate>false</LinksUpToDate>
  <CharactersWithSpaces>27397</CharactersWithSpaces>
  <SharedDoc>false</SharedDoc>
  <HLinks>
    <vt:vector size="72" baseType="variant">
      <vt:variant>
        <vt:i4>2097266</vt:i4>
      </vt:variant>
      <vt:variant>
        <vt:i4>33</vt:i4>
      </vt:variant>
      <vt:variant>
        <vt:i4>0</vt:i4>
      </vt:variant>
      <vt:variant>
        <vt:i4>5</vt:i4>
      </vt:variant>
      <vt:variant>
        <vt:lpwstr>http://books.altlinux.ru/altlibrary/openoffice</vt:lpwstr>
      </vt:variant>
      <vt:variant>
        <vt:lpwstr/>
      </vt:variant>
      <vt:variant>
        <vt:i4>5701650</vt:i4>
      </vt:variant>
      <vt:variant>
        <vt:i4>30</vt:i4>
      </vt:variant>
      <vt:variant>
        <vt:i4>0</vt:i4>
      </vt:variant>
      <vt:variant>
        <vt:i4>5</vt:i4>
      </vt:variant>
      <vt:variant>
        <vt:lpwstr>http://heap.altlinux.org/issues/textbooks</vt:lpwstr>
      </vt:variant>
      <vt:variant>
        <vt:lpwstr/>
      </vt:variant>
      <vt:variant>
        <vt:i4>3735596</vt:i4>
      </vt:variant>
      <vt:variant>
        <vt:i4>27</vt:i4>
      </vt:variant>
      <vt:variant>
        <vt:i4>0</vt:i4>
      </vt:variant>
      <vt:variant>
        <vt:i4>5</vt:i4>
      </vt:variant>
      <vt:variant>
        <vt:lpwstr>http://freeschool.altlinux.ru/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8192122</vt:i4>
      </vt:variant>
      <vt:variant>
        <vt:i4>21</vt:i4>
      </vt:variant>
      <vt:variant>
        <vt:i4>0</vt:i4>
      </vt:variant>
      <vt:variant>
        <vt:i4>5</vt:i4>
      </vt:variant>
      <vt:variant>
        <vt:lpwstr>http://digital-edu.ru/</vt:lpwstr>
      </vt:variant>
      <vt:variant>
        <vt:lpwstr/>
      </vt:variant>
      <vt:variant>
        <vt:i4>8060962</vt:i4>
      </vt:variant>
      <vt:variant>
        <vt:i4>18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7798818</vt:i4>
      </vt:variant>
      <vt:variant>
        <vt:i4>15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6881320</vt:i4>
      </vt:variant>
      <vt:variant>
        <vt:i4>12</vt:i4>
      </vt:variant>
      <vt:variant>
        <vt:i4>0</vt:i4>
      </vt:variant>
      <vt:variant>
        <vt:i4>5</vt:i4>
      </vt:variant>
      <vt:variant>
        <vt:lpwstr>http://ru.iite.unesco.org/publications</vt:lpwstr>
      </vt:variant>
      <vt:variant>
        <vt:lpwstr/>
      </vt:variant>
      <vt:variant>
        <vt:i4>8192105</vt:i4>
      </vt:variant>
      <vt:variant>
        <vt:i4>9</vt:i4>
      </vt:variant>
      <vt:variant>
        <vt:i4>0</vt:i4>
      </vt:variant>
      <vt:variant>
        <vt:i4>5</vt:i4>
      </vt:variant>
      <vt:variant>
        <vt:lpwstr>http://lms.iite.unesco.org/</vt:lpwstr>
      </vt:variant>
      <vt:variant>
        <vt:lpwstr/>
      </vt:variant>
      <vt:variant>
        <vt:i4>917568</vt:i4>
      </vt:variant>
      <vt:variant>
        <vt:i4>6</vt:i4>
      </vt:variant>
      <vt:variant>
        <vt:i4>0</vt:i4>
      </vt:variant>
      <vt:variant>
        <vt:i4>5</vt:i4>
      </vt:variant>
      <vt:variant>
        <vt:lpwstr>http://www.intuit.ru/studies/courses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1769492</vt:i4>
      </vt:variant>
      <vt:variant>
        <vt:i4>0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Филиппова</cp:lastModifiedBy>
  <cp:revision>90</cp:revision>
  <cp:lastPrinted>2024-09-19T11:41:00Z</cp:lastPrinted>
  <dcterms:created xsi:type="dcterms:W3CDTF">2021-11-08T14:45:00Z</dcterms:created>
  <dcterms:modified xsi:type="dcterms:W3CDTF">2025-12-10T17:36:00Z</dcterms:modified>
</cp:coreProperties>
</file>